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C9069" w14:textId="77777777" w:rsidR="001477C3" w:rsidRPr="00DC1A35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C1A35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รายงานผลการดำเนินโครงการพัฒนา</w:t>
      </w:r>
      <w:r w:rsidR="00EC6F4A" w:rsidRPr="00DC1A35">
        <w:rPr>
          <w:rFonts w:ascii="TH SarabunPSK" w:hAnsi="TH SarabunPSK" w:cs="TH SarabunPSK"/>
          <w:b/>
          <w:bCs/>
          <w:sz w:val="40"/>
          <w:szCs w:val="40"/>
          <w:cs/>
        </w:rPr>
        <w:t>การวัดผลและประเมินการเรียนรู้</w:t>
      </w:r>
    </w:p>
    <w:p w14:paraId="3F7CE922" w14:textId="77777777" w:rsidR="001477C3" w:rsidRPr="00DC1A35" w:rsidRDefault="001477C3" w:rsidP="001477C3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C1A35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1C6E0E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7F418B23" w14:textId="29D0E9A0" w:rsidR="001477C3" w:rsidRPr="002A5872" w:rsidRDefault="002A5872" w:rsidP="002A5872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Hlk39171427"/>
      <w:r w:rsidRPr="002A5872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  <w:bookmarkEnd w:id="0"/>
    </w:p>
    <w:p w14:paraId="1083C20B" w14:textId="35E18056" w:rsidR="001477C3" w:rsidRPr="00DC1A35" w:rsidRDefault="001477C3" w:rsidP="00D87D7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9B7CB15" w14:textId="77777777" w:rsidR="001477C3" w:rsidRPr="00DC1A35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C1A35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0AF6A91E" w14:textId="77777777" w:rsidR="001477C3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C1A35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4B52CE41" w14:textId="77777777" w:rsidR="001C6E0E" w:rsidRDefault="001C6E0E" w:rsidP="001C6E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2BF6A28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โครงการพัฒนาการวัดผลและประเมินผลการเรียนรู้</w:t>
      </w:r>
    </w:p>
    <w:p w14:paraId="44585281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14:paraId="0B61EDC4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กลยุทธ์ที่  3  พัฒนากระบวนการจัดการเรียนการสอนที่เน้นผู้เรียนเป็นสำคัญ</w:t>
      </w:r>
    </w:p>
    <w:p w14:paraId="46EB35F2" w14:textId="77777777" w:rsidR="001C6E0E" w:rsidRPr="00580AC3" w:rsidRDefault="001C6E0E" w:rsidP="001C6E0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4881522A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580AC3">
        <w:rPr>
          <w:rFonts w:ascii="TH SarabunPSK" w:hAnsi="TH SarabunPSK" w:cs="TH SarabunPSK"/>
          <w:sz w:val="40"/>
          <w:szCs w:val="40"/>
        </w:rPr>
        <w:t xml:space="preserve"> </w:t>
      </w:r>
      <w:r w:rsidR="004F2128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Pr="00580AC3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14:paraId="2439F984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ประเด็นพิจารณา  3.4  ครูผู้สอนมีความเข้าใจ  และวัดผลประเมินผลการเรียนรู้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ของผู้เรียนตามระเบียบวัดผลของสถานศึกษา  และวิเคราะห์ผลการเรียนเพื่อให้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ข้อมูลย้อนกลับแก่ผู้เรียน  และพัฒนาการจัดการเรียนรู้</w:t>
      </w:r>
    </w:p>
    <w:p w14:paraId="5F25F1C7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ประเด็นพิจารณา  3.5 ฝ่ายบริหารวิชาการมีการกำกับติดตามภาระงานสอน  และ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จัดประชุมย่อยภายในกลุ่มสาระการเรียนรู้เพื่อแลกเปลี่ยนเรียนรู้  การจัด</w:t>
      </w:r>
      <w:r>
        <w:rPr>
          <w:rFonts w:ascii="TH SarabunPSK" w:hAnsi="TH SarabunPSK" w:cs="TH SarabunPSK"/>
          <w:sz w:val="32"/>
          <w:szCs w:val="32"/>
          <w:cs/>
        </w:rPr>
        <w:t xml:space="preserve">การเรียนรู้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และให้ข้อมูล</w:t>
      </w:r>
      <w:r>
        <w:rPr>
          <w:rFonts w:ascii="TH SarabunPSK" w:hAnsi="TH SarabunPSK" w:cs="TH SarabunPSK" w:hint="cs"/>
          <w:sz w:val="32"/>
          <w:szCs w:val="32"/>
          <w:cs/>
        </w:rPr>
        <w:t>ย้อน</w:t>
      </w:r>
      <w:r w:rsidRPr="00580AC3">
        <w:rPr>
          <w:rFonts w:ascii="TH SarabunPSK" w:hAnsi="TH SarabunPSK" w:cs="TH SarabunPSK"/>
          <w:sz w:val="32"/>
          <w:szCs w:val="32"/>
          <w:cs/>
        </w:rPr>
        <w:t>กลับเพื่อพัฒนาและปรับปรุงการจัดการเรียนรู้</w:t>
      </w:r>
    </w:p>
    <w:p w14:paraId="5624FB46" w14:textId="6A5C50A9" w:rsidR="001C6E0E" w:rsidRPr="00580AC3" w:rsidRDefault="001C6E0E" w:rsidP="002A587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="002A5872"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วรธมฺมญฺญู , พระอัฐกร ปภากโร</w:t>
      </w:r>
      <w:r w:rsidRPr="00580AC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3C88166" w14:textId="306BA08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ฝ่ายวิชาการ</w:t>
      </w:r>
    </w:p>
    <w:p w14:paraId="1E18FF26" w14:textId="77777777" w:rsidR="001C6E0E" w:rsidRPr="00580AC3" w:rsidRDefault="001C6E0E" w:rsidP="001C6E0E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40010728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7C65C6" w14:textId="77777777" w:rsidR="001C6E0E" w:rsidRPr="00BC292F" w:rsidRDefault="00BC292F" w:rsidP="001C6E0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>1.1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7959010B" w14:textId="77777777" w:rsidR="001C6E0E" w:rsidRPr="00580AC3" w:rsidRDefault="001C6E0E" w:rsidP="001C6E0E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80AC3">
        <w:rPr>
          <w:rFonts w:ascii="TH SarabunPSK" w:eastAsia="Times New Roman" w:hAnsi="TH SarabunPSK" w:cs="TH SarabunPSK"/>
          <w:sz w:val="32"/>
          <w:szCs w:val="32"/>
          <w:cs/>
        </w:rPr>
        <w:tab/>
        <w:t>ตามที่มาตรฐานการศึกษาของสถานศึกษา  มาตรฐานที่ 3  พัฒนากระบวนการจัดการเรียนการสอนที่เน้นผู้เรียนเป็นสำคัญ ประเด็นพิจารณา  3.4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  ประเด็นพิจารณา  3.5 ฝ่ายบริหารวิชาการมีการกำกับติดตามภาระงานสอน  และ จัดประชุมย่อยภายในกลุ่มสาระการเรียนรู้เพื่อแลกเปลี่ยนเรียนรู้  กา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รจัดการเรียนรู้ และให้ข้อมูล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ย้อน</w:t>
      </w:r>
      <w:r w:rsidRPr="00580AC3">
        <w:rPr>
          <w:rFonts w:ascii="TH SarabunPSK" w:eastAsia="Times New Roman" w:hAnsi="TH SarabunPSK" w:cs="TH SarabunPSK"/>
          <w:sz w:val="32"/>
          <w:szCs w:val="32"/>
          <w:cs/>
        </w:rPr>
        <w:t>กลับเพื่อพัฒนาและปรับปรุงการจัดการเรียนรู้</w:t>
      </w:r>
    </w:p>
    <w:p w14:paraId="551481F2" w14:textId="2BFA36D5" w:rsidR="001C6E0E" w:rsidRPr="002A5872" w:rsidRDefault="001C6E0E" w:rsidP="002A5872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80AC3">
        <w:rPr>
          <w:rFonts w:ascii="TH SarabunPSK" w:eastAsia="Times New Roman" w:hAnsi="TH SarabunPSK" w:cs="TH SarabunPSK"/>
          <w:sz w:val="32"/>
          <w:szCs w:val="32"/>
        </w:rPr>
        <w:lastRenderedPageBreak/>
        <w:tab/>
      </w:r>
      <w:r w:rsidRPr="00580AC3">
        <w:rPr>
          <w:rFonts w:ascii="TH SarabunPSK" w:eastAsia="Times New Roman" w:hAnsi="TH SarabunPSK" w:cs="TH SarabunPSK"/>
          <w:sz w:val="32"/>
          <w:szCs w:val="32"/>
          <w:cs/>
        </w:rPr>
        <w:t>ดังนั้น  จึงจัดทำโครงการพัฒนาการวัดผลและประเมินผลการเรียนรู้ เพื่อให้มีการตรวจสอบและประเมินคุณภาพการจัดการเรียนรู้อย่างเป็นระบบ   มีขั้นตอนโดยใช้เครื่องมือและวิธีการวัดและประเมินผลที่เหมาะสมกับเป้าหมายในการจัดการเรียนรู้   และให้ข้อมูลย้อนกลับแก่ผู้เรียนเพื่อนำไปใช้พัฒนาการเรียนรู้  โดยครูผู้สอนมีความเข้าใจ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และพัฒนาการจัดการเรียนรู้ครูและผู้มีส่วนเกี่ยวข้องร่วมกันแลกเปลี่ยนความรู้และ</w:t>
      </w:r>
      <w:r>
        <w:rPr>
          <w:rFonts w:ascii="TH SarabunPSK" w:eastAsia="Times New Roman" w:hAnsi="TH SarabunPSK" w:cs="TH SarabunPSK"/>
          <w:sz w:val="32"/>
          <w:szCs w:val="32"/>
          <w:cs/>
        </w:rPr>
        <w:t>ประสบการณ์รวมทั้งให้ข้อมูล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ย้อน</w:t>
      </w:r>
      <w:r w:rsidRPr="00580AC3">
        <w:rPr>
          <w:rFonts w:ascii="TH SarabunPSK" w:eastAsia="Times New Roman" w:hAnsi="TH SarabunPSK" w:cs="TH SarabunPSK"/>
          <w:sz w:val="32"/>
          <w:szCs w:val="32"/>
          <w:cs/>
        </w:rPr>
        <w:t>กลับเพื่อนำไปใช้ในการปรับปรุงและพัฒนาการจัดการเรียนรู้  โดยฝ่ายบริหารวิชาการ  ครูผู้สอน  และผู้ที่มีส่วนเกี่ยวข้องร่วมกันแลกเปลี่ยนเรียนรู้การจ</w:t>
      </w:r>
      <w:r>
        <w:rPr>
          <w:rFonts w:ascii="TH SarabunPSK" w:eastAsia="Times New Roman" w:hAnsi="TH SarabunPSK" w:cs="TH SarabunPSK"/>
          <w:sz w:val="32"/>
          <w:szCs w:val="32"/>
          <w:cs/>
        </w:rPr>
        <w:t>ัดการเรียนรู้   และให้ข้อมูล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ย้อน</w:t>
      </w:r>
      <w:r w:rsidRPr="00580AC3">
        <w:rPr>
          <w:rFonts w:ascii="TH SarabunPSK" w:eastAsia="Times New Roman" w:hAnsi="TH SarabunPSK" w:cs="TH SarabunPSK"/>
          <w:sz w:val="32"/>
          <w:szCs w:val="32"/>
          <w:cs/>
        </w:rPr>
        <w:t xml:space="preserve">กลับเพื่อพัฒนาและปรับปรุงการจัดการเรียนรู้  </w:t>
      </w:r>
    </w:p>
    <w:p w14:paraId="0ECA0C5D" w14:textId="77777777" w:rsidR="001C6E0E" w:rsidRPr="00BC292F" w:rsidRDefault="00BC292F" w:rsidP="001C6E0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1.2 </w:t>
      </w:r>
      <w:r w:rsidR="001C6E0E" w:rsidRPr="00BC292F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78491164" w14:textId="77777777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</w:rPr>
        <w:t xml:space="preserve">1. </w:t>
      </w:r>
      <w:r w:rsidRPr="00580AC3">
        <w:rPr>
          <w:rFonts w:ascii="TH SarabunPSK" w:hAnsi="TH SarabunPSK" w:cs="TH SarabunPSK"/>
          <w:sz w:val="32"/>
          <w:szCs w:val="32"/>
          <w:cs/>
        </w:rPr>
        <w:t>เพื่อจัดเอกสารและข้อมูลต่างๆที่เกี่ยวกับการวัดผลประเมินผล เพื่อให้ครูผู้สอนได้ศึกษา ค้นคว้า และใช้ อ้างอิงให้สอดคล้องกับหลักการวัดผลประเมินผลและหลักสูตรสถานศึกษา</w:t>
      </w:r>
    </w:p>
    <w:p w14:paraId="262D1FB7" w14:textId="77777777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580AC3">
        <w:rPr>
          <w:rFonts w:ascii="TH SarabunPSK" w:hAnsi="TH SarabunPSK" w:cs="TH SarabunPSK"/>
          <w:sz w:val="32"/>
          <w:szCs w:val="32"/>
          <w:cs/>
        </w:rPr>
        <w:t>เพื่อรวบรวม จัดเก็บ วิเคราะห์และประเมินผลแบบทดสอบให้เป็นแบบทดสอบมาตรฐานที่มีคุณภาพ โดยใช้</w:t>
      </w:r>
    </w:p>
    <w:p w14:paraId="2C268905" w14:textId="77777777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>เครื่องคอมพิวเต</w:t>
      </w:r>
      <w:r>
        <w:rPr>
          <w:rFonts w:ascii="TH SarabunPSK" w:hAnsi="TH SarabunPSK" w:cs="TH SarabunPSK"/>
          <w:sz w:val="32"/>
          <w:szCs w:val="32"/>
          <w:cs/>
        </w:rPr>
        <w:t>อร์ให้เป็นปัจจุบัน พร้อมที่จะน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80AC3">
        <w:rPr>
          <w:rFonts w:ascii="TH SarabunPSK" w:hAnsi="TH SarabunPSK" w:cs="TH SarabunPSK"/>
          <w:sz w:val="32"/>
          <w:szCs w:val="32"/>
          <w:cs/>
        </w:rPr>
        <w:t>ไปใช้ได้อย่างมีประสิทธิภาพ</w:t>
      </w:r>
    </w:p>
    <w:p w14:paraId="5D6360FA" w14:textId="77777777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580AC3">
        <w:rPr>
          <w:rFonts w:ascii="TH SarabunPSK" w:hAnsi="TH SarabunPSK" w:cs="TH SarabunPSK"/>
          <w:sz w:val="32"/>
          <w:szCs w:val="32"/>
          <w:cs/>
        </w:rPr>
        <w:t>เพื่อพัฒนากระบวนการเรียนการสอน เพิ่มประสิทธิภาพทางการเรียนการสอนให้ดียิ่งขึ้น</w:t>
      </w:r>
    </w:p>
    <w:p w14:paraId="488C40B2" w14:textId="77777777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580AC3">
        <w:rPr>
          <w:rFonts w:ascii="TH SarabunPSK" w:hAnsi="TH SarabunPSK" w:cs="TH SarabunPSK"/>
          <w:sz w:val="32"/>
          <w:szCs w:val="32"/>
          <w:cs/>
        </w:rPr>
        <w:t>เพื่อใช้เป็นข้อมูลในการนิเทศ งานวิชาการเชิงปฏิบัติ การสอนในชั้นเรียนที่มี ประสิทธิภาพ</w:t>
      </w:r>
    </w:p>
    <w:p w14:paraId="15C70B2C" w14:textId="39165BEA" w:rsidR="001C6E0E" w:rsidRPr="00580AC3" w:rsidRDefault="001C6E0E" w:rsidP="001C6E0E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</w:rPr>
        <w:t xml:space="preserve">5. </w:t>
      </w:r>
      <w:r w:rsidRPr="00580AC3">
        <w:rPr>
          <w:rFonts w:ascii="TH SarabunPSK" w:hAnsi="TH SarabunPSK" w:cs="TH SarabunPSK"/>
          <w:sz w:val="32"/>
          <w:szCs w:val="32"/>
          <w:cs/>
        </w:rPr>
        <w:t>เพื่อให้ข้อมูลย้อนหลับในการพัฒนางานสอนของครูผู้สอน</w:t>
      </w:r>
    </w:p>
    <w:p w14:paraId="1004424C" w14:textId="77777777" w:rsidR="001C6E0E" w:rsidRPr="00BC292F" w:rsidRDefault="00BC292F" w:rsidP="001C6E0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1.3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เป้าหมายเชิงปริมาณและคุณภาพ</w:t>
      </w:r>
    </w:p>
    <w:p w14:paraId="0E7010A4" w14:textId="77777777" w:rsidR="001C6E0E" w:rsidRPr="00580AC3" w:rsidRDefault="001C6E0E" w:rsidP="001C6E0E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7C3B0B70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ครูผู้สอนของโรงเรียนพระปริยัติธรรมรัตโนภาสวิมลศึกษาทุกรูป/คน</w:t>
      </w:r>
    </w:p>
    <w:p w14:paraId="0032B9CF" w14:textId="77777777" w:rsidR="001C6E0E" w:rsidRPr="00580AC3" w:rsidRDefault="001C6E0E" w:rsidP="001C6E0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0AC3">
        <w:rPr>
          <w:rFonts w:ascii="TH SarabunPSK" w:hAnsi="TH SarabunPSK" w:cs="TH SarabunPSK"/>
          <w:sz w:val="32"/>
          <w:szCs w:val="32"/>
        </w:rPr>
        <w:tab/>
      </w:r>
      <w:r w:rsidRPr="00580AC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350EDFE4" w14:textId="77777777" w:rsidR="001C6E0E" w:rsidRPr="00580AC3" w:rsidRDefault="001C6E0E" w:rsidP="001C6E0E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1.  ครูผู้สอนที่มีความเข้าใจ  และวัดผลประเมินผลการเรียนรู้ของผู้เรียนตามระเบียบวัดผลของ</w:t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</w:r>
    </w:p>
    <w:p w14:paraId="767CD535" w14:textId="3B4B7220" w:rsidR="00BC292F" w:rsidRPr="002A5872" w:rsidRDefault="001C6E0E" w:rsidP="002A5872">
      <w:pPr>
        <w:spacing w:after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ab/>
        <w:t>2.  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</w:t>
      </w:r>
      <w:r>
        <w:rPr>
          <w:rFonts w:ascii="TH SarabunPSK" w:hAnsi="TH SarabunPSK" w:cs="TH SarabunPSK"/>
          <w:sz w:val="32"/>
          <w:szCs w:val="32"/>
          <w:cs/>
        </w:rPr>
        <w:t xml:space="preserve">้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และให้ข้อมูล</w:t>
      </w:r>
      <w:r>
        <w:rPr>
          <w:rFonts w:ascii="TH SarabunPSK" w:hAnsi="TH SarabunPSK" w:cs="TH SarabunPSK" w:hint="cs"/>
          <w:sz w:val="32"/>
          <w:szCs w:val="32"/>
          <w:cs/>
        </w:rPr>
        <w:t>ย้</w:t>
      </w:r>
      <w:r w:rsidRPr="00580AC3">
        <w:rPr>
          <w:rFonts w:ascii="TH SarabunPSK" w:hAnsi="TH SarabunPSK" w:cs="TH SarabunPSK"/>
          <w:sz w:val="32"/>
          <w:szCs w:val="32"/>
          <w:cs/>
        </w:rPr>
        <w:t xml:space="preserve">อนกลับเพื่อพัฒนาและปรับปรุงการจัดการเรียนรู้  </w:t>
      </w:r>
    </w:p>
    <w:p w14:paraId="2E0C49D7" w14:textId="77777777" w:rsidR="001C6E0E" w:rsidRPr="00BC292F" w:rsidRDefault="00BC292F" w:rsidP="00BC292F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>1.4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89"/>
        <w:gridCol w:w="2160"/>
        <w:gridCol w:w="1490"/>
        <w:gridCol w:w="1723"/>
      </w:tblGrid>
      <w:tr w:rsidR="001C6E0E" w:rsidRPr="00580AC3" w14:paraId="767CD3E8" w14:textId="77777777" w:rsidTr="0051464D">
        <w:tc>
          <w:tcPr>
            <w:tcW w:w="2303" w:type="pct"/>
            <w:vAlign w:val="center"/>
          </w:tcPr>
          <w:p w14:paraId="2879930D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5B0B1A4F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53FD3891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46FF3C9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4" w:type="pct"/>
            <w:vAlign w:val="center"/>
          </w:tcPr>
          <w:p w14:paraId="45E82915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C6E0E" w:rsidRPr="00580AC3" w14:paraId="0B5825FB" w14:textId="77777777" w:rsidTr="0051464D">
        <w:tc>
          <w:tcPr>
            <w:tcW w:w="2303" w:type="pct"/>
            <w:vAlign w:val="center"/>
          </w:tcPr>
          <w:p w14:paraId="2DDA5DD9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-พัฒนาระเบียบวัดผลละประเมินผลการเรียนรู้ของสถานศึกษา</w:t>
            </w:r>
          </w:p>
        </w:tc>
        <w:tc>
          <w:tcPr>
            <w:tcW w:w="1084" w:type="pct"/>
            <w:vAlign w:val="center"/>
          </w:tcPr>
          <w:p w14:paraId="2D4F1D55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4F251501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5CA39A02" w14:textId="66720134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3303F77F" w14:textId="77777777" w:rsidTr="0051464D">
        <w:tc>
          <w:tcPr>
            <w:tcW w:w="2303" w:type="pct"/>
            <w:vAlign w:val="center"/>
          </w:tcPr>
          <w:p w14:paraId="4FB5CD33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-สำรวจปัญหาด้านการวัดผลและประเมินผลการเรียน</w:t>
            </w:r>
          </w:p>
        </w:tc>
        <w:tc>
          <w:tcPr>
            <w:tcW w:w="1084" w:type="pct"/>
            <w:vAlign w:val="center"/>
          </w:tcPr>
          <w:p w14:paraId="0C8DEE27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3BF612BA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6A394B20" w14:textId="3EA51789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491BFD26" w14:textId="77777777" w:rsidTr="0051464D">
        <w:tc>
          <w:tcPr>
            <w:tcW w:w="2303" w:type="pct"/>
            <w:vAlign w:val="center"/>
          </w:tcPr>
          <w:p w14:paraId="3A3A9A0E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-อบรมเพื่อพัฒนาศักยภาพของครูผู้สอนด้านการ</w:t>
            </w: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วัดผลและประเมินผลการเรียน</w:t>
            </w:r>
          </w:p>
        </w:tc>
        <w:tc>
          <w:tcPr>
            <w:tcW w:w="1084" w:type="pct"/>
            <w:vAlign w:val="center"/>
          </w:tcPr>
          <w:p w14:paraId="7534D988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ส.ค.-ก.ย.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078A3D6E" w14:textId="1D7342B7" w:rsidR="001C6E0E" w:rsidRPr="00580AC3" w:rsidRDefault="002A5872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</w:tcPr>
          <w:p w14:paraId="5D6364B9" w14:textId="5E84AEF8" w:rsidR="001C6E0E" w:rsidRPr="00580AC3" w:rsidRDefault="001C6E0E" w:rsidP="0051464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0DDCC484" w14:textId="77777777" w:rsidTr="0051464D">
        <w:tc>
          <w:tcPr>
            <w:tcW w:w="2303" w:type="pct"/>
            <w:vAlign w:val="center"/>
          </w:tcPr>
          <w:p w14:paraId="51CB82E1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-กำหนดขอบข่าย/ภาระงาน</w:t>
            </w: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 และประเมินครูผู้สอนด้านการวัดผลและประเมินผลการเรียนรู้</w:t>
            </w:r>
          </w:p>
        </w:tc>
        <w:tc>
          <w:tcPr>
            <w:tcW w:w="1084" w:type="pct"/>
            <w:vAlign w:val="center"/>
          </w:tcPr>
          <w:p w14:paraId="0768D70C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5C0E8AA6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</w:tcPr>
          <w:p w14:paraId="34E9F159" w14:textId="233955E2" w:rsidR="001C6E0E" w:rsidRPr="00580AC3" w:rsidRDefault="001C6E0E" w:rsidP="0051464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44B10392" w14:textId="77777777" w:rsidTr="00762C0F">
        <w:tc>
          <w:tcPr>
            <w:tcW w:w="2303" w:type="pct"/>
            <w:vAlign w:val="center"/>
          </w:tcPr>
          <w:p w14:paraId="696BC5FB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-กำกับติดตาม  ตรวจสอบการดำเนินการวัดผล ฯ. และจัดการประชุมย่อยภายในกลุ่มสาระการเรียนรู้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เพื่อรับฟังการสะท้อนปัญหา/ข้อส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สัยการวัดผล ฯ.  พร้อมกับให้ข้อมูลย้อนกลับเพื่อพัฒนา</w:t>
            </w:r>
          </w:p>
        </w:tc>
        <w:tc>
          <w:tcPr>
            <w:tcW w:w="1084" w:type="pct"/>
            <w:vAlign w:val="center"/>
          </w:tcPr>
          <w:p w14:paraId="669719B4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4DC20155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26B9E5C8" w14:textId="69A08741" w:rsidR="001C6E0E" w:rsidRPr="00580AC3" w:rsidRDefault="001C6E0E" w:rsidP="00762C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5B88985B" w14:textId="77777777" w:rsidTr="00762C0F">
        <w:tc>
          <w:tcPr>
            <w:tcW w:w="2303" w:type="pct"/>
            <w:vAlign w:val="center"/>
          </w:tcPr>
          <w:p w14:paraId="55E2D0AE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-ประเมินศักยภาพการวัดผลฯ.ของครูผู้สอน  โดยผู้เรียนเป็นผู้ประเมิน และฝ่ายวัดผลประเมินโดยใช้เครื่องมือที่กำหนดตามขอบข่ายที่แจ้งครูผู้สอน</w:t>
            </w:r>
          </w:p>
        </w:tc>
        <w:tc>
          <w:tcPr>
            <w:tcW w:w="1084" w:type="pct"/>
            <w:vAlign w:val="center"/>
          </w:tcPr>
          <w:p w14:paraId="796C787A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5156D548" w14:textId="671569F1" w:rsidR="001C6E0E" w:rsidRPr="00580AC3" w:rsidRDefault="002A5872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  <w:vAlign w:val="center"/>
          </w:tcPr>
          <w:p w14:paraId="0B4119D4" w14:textId="4E71C5BE" w:rsidR="001C6E0E" w:rsidRPr="00580AC3" w:rsidRDefault="001C6E0E" w:rsidP="00762C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0E3F6B98" w14:textId="77777777" w:rsidTr="00762C0F">
        <w:tc>
          <w:tcPr>
            <w:tcW w:w="2303" w:type="pct"/>
            <w:vAlign w:val="center"/>
          </w:tcPr>
          <w:p w14:paraId="2249B9B2" w14:textId="77777777" w:rsidR="001C6E0E" w:rsidRPr="00580AC3" w:rsidRDefault="001C6E0E" w:rsidP="0051464D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-วิเคราะห์ผลการเรียน  ผลการประเมินของผู้เรียนทั้ง  4  ด้าน  เพื่อใช้เป็นข้อมูลในการพัฒนางานสอน</w:t>
            </w:r>
          </w:p>
        </w:tc>
        <w:tc>
          <w:tcPr>
            <w:tcW w:w="1084" w:type="pct"/>
            <w:vAlign w:val="center"/>
          </w:tcPr>
          <w:p w14:paraId="0165A4F4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3375DC77" w14:textId="5BC0767E" w:rsidR="001C6E0E" w:rsidRPr="00580AC3" w:rsidRDefault="002A5872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4" w:type="pct"/>
            <w:vAlign w:val="center"/>
          </w:tcPr>
          <w:p w14:paraId="4B978112" w14:textId="7DBBF0E6" w:rsidR="001C6E0E" w:rsidRPr="00580AC3" w:rsidRDefault="001C6E0E" w:rsidP="00762C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3B7AE13B" w14:textId="77777777" w:rsidTr="00762C0F">
        <w:tc>
          <w:tcPr>
            <w:tcW w:w="2303" w:type="pct"/>
            <w:vAlign w:val="center"/>
          </w:tcPr>
          <w:p w14:paraId="320F4C22" w14:textId="77777777" w:rsidR="001C6E0E" w:rsidRPr="00580AC3" w:rsidRDefault="001C6E0E" w:rsidP="0051464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  สรุปและรายงานผลการพัฒนา ฯ.</w:t>
            </w:r>
          </w:p>
        </w:tc>
        <w:tc>
          <w:tcPr>
            <w:tcW w:w="1084" w:type="pct"/>
            <w:vAlign w:val="center"/>
          </w:tcPr>
          <w:p w14:paraId="0FE88ABF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</w:tcPr>
          <w:p w14:paraId="671F856B" w14:textId="77777777" w:rsidR="001C6E0E" w:rsidRPr="00580AC3" w:rsidRDefault="001C6E0E" w:rsidP="0051464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3F4E5760" w14:textId="2E159075" w:rsidR="001C6E0E" w:rsidRPr="00580AC3" w:rsidRDefault="001C6E0E" w:rsidP="00762C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1C6E0E" w:rsidRPr="00580AC3" w14:paraId="7ACB33EC" w14:textId="77777777" w:rsidTr="0051464D">
        <w:tc>
          <w:tcPr>
            <w:tcW w:w="3387" w:type="pct"/>
            <w:gridSpan w:val="2"/>
            <w:vAlign w:val="center"/>
          </w:tcPr>
          <w:p w14:paraId="741F68BA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74018EAB" w14:textId="56297365" w:rsidR="001C6E0E" w:rsidRPr="00580AC3" w:rsidRDefault="002A5872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C6E0E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  <w:r w:rsidR="001C6E0E"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6093E409" w14:textId="77777777" w:rsidR="00452370" w:rsidRDefault="00452370" w:rsidP="001C6E0E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4A01E7D" w14:textId="77777777" w:rsidR="001C6E0E" w:rsidRDefault="001C6E0E" w:rsidP="001C6E0E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กิจกรรม/ภาระงานในโครงการ</w:t>
      </w:r>
    </w:p>
    <w:p w14:paraId="2DBE667F" w14:textId="77777777" w:rsidR="001C6E0E" w:rsidRPr="007B794F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 w:rsidRPr="007B794F">
        <w:rPr>
          <w:rFonts w:ascii="TH SarabunPSK" w:hAnsi="TH SarabunPSK" w:cs="TH SarabunPSK"/>
          <w:sz w:val="32"/>
          <w:szCs w:val="32"/>
          <w:cs/>
        </w:rPr>
        <w:t>1.  ประชุมเชิงปฏิบัติการเพื่อสร้างความเข้าใจเรื่องระเบียบวัดผลประเมินของสถานศึกษา</w:t>
      </w:r>
    </w:p>
    <w:p w14:paraId="7C6EDBBE" w14:textId="77777777" w:rsidR="001C6E0E" w:rsidRPr="007B794F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 w:rsidRPr="007B794F">
        <w:rPr>
          <w:rFonts w:ascii="TH SarabunPSK" w:hAnsi="TH SarabunPSK" w:cs="TH SarabunPSK"/>
          <w:sz w:val="32"/>
          <w:szCs w:val="32"/>
          <w:cs/>
        </w:rPr>
        <w:t>2.  จัดทำเอกสารการวัดผลประเมินผลของสถานศึกษา</w:t>
      </w:r>
    </w:p>
    <w:p w14:paraId="43F0FE69" w14:textId="77777777" w:rsidR="001C6E0E" w:rsidRPr="007B794F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 w:rsidRPr="007B794F">
        <w:rPr>
          <w:rFonts w:ascii="TH SarabunPSK" w:hAnsi="TH SarabunPSK" w:cs="TH SarabunPSK"/>
          <w:sz w:val="32"/>
          <w:szCs w:val="32"/>
          <w:cs/>
        </w:rPr>
        <w:t>3.  ประเมินการวัดผลของครูผู้สอน</w:t>
      </w:r>
    </w:p>
    <w:p w14:paraId="0F5CDBB0" w14:textId="77777777" w:rsidR="001C6E0E" w:rsidRPr="007B794F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7B794F">
        <w:rPr>
          <w:rFonts w:ascii="TH SarabunPSK" w:hAnsi="TH SarabunPSK" w:cs="TH SarabunPSK"/>
          <w:sz w:val="32"/>
          <w:szCs w:val="32"/>
          <w:cs/>
        </w:rPr>
        <w:t>.  กำกับติดตามตรวจสอบคุณภาพการสอนของครู</w:t>
      </w:r>
    </w:p>
    <w:p w14:paraId="7864A4BC" w14:textId="77777777" w:rsidR="001C6E0E" w:rsidRPr="007B794F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7B794F">
        <w:rPr>
          <w:rFonts w:ascii="TH SarabunPSK" w:hAnsi="TH SarabunPSK" w:cs="TH SarabunPSK"/>
          <w:sz w:val="32"/>
          <w:szCs w:val="32"/>
          <w:cs/>
        </w:rPr>
        <w:t>.  ประเมินการสอนของครูผู้สอน</w:t>
      </w:r>
    </w:p>
    <w:p w14:paraId="4810AA2C" w14:textId="77777777" w:rsidR="001C6E0E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7B794F">
        <w:rPr>
          <w:rFonts w:ascii="TH SarabunPSK" w:hAnsi="TH SarabunPSK" w:cs="TH SarabunPSK"/>
          <w:sz w:val="32"/>
          <w:szCs w:val="32"/>
          <w:cs/>
        </w:rPr>
        <w:t>.  นิเทศเพื่อให้ข้อมูลย้อนกลับเพื่อพัฒนางานสอนแก่ครูผู้สอน</w:t>
      </w:r>
    </w:p>
    <w:p w14:paraId="425D26C9" w14:textId="77777777" w:rsidR="001C6E0E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การวัดผล  ประเมินผล  และดำเนินการเทียบโอนผลการเรียน</w:t>
      </w:r>
    </w:p>
    <w:p w14:paraId="0AA5CDD5" w14:textId="77777777" w:rsidR="001C6E0E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 การพัฒนาและส่งเสริมให้มีแหล่งเรียนรู้</w:t>
      </w:r>
    </w:p>
    <w:p w14:paraId="4F869370" w14:textId="586602BA" w:rsidR="001C6E0E" w:rsidRPr="002A5872" w:rsidRDefault="001C6E0E" w:rsidP="002A5872">
      <w:pPr>
        <w:spacing w:after="0"/>
        <w:ind w:left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9.  การประเมินเครื่องมือการวัดผลประเมินผลของครูผู้สอน</w:t>
      </w:r>
    </w:p>
    <w:p w14:paraId="78D320C0" w14:textId="77777777" w:rsidR="001C6E0E" w:rsidRPr="00BC292F" w:rsidRDefault="00BC292F" w:rsidP="001C6E0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498CECFA" w14:textId="5C836FE3" w:rsidR="001C6E0E" w:rsidRDefault="001C6E0E" w:rsidP="002A5872">
      <w:pPr>
        <w:spacing w:after="0"/>
        <w:ind w:left="720" w:firstLine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14:paraId="3E6C0218" w14:textId="77777777" w:rsidR="001C6E0E" w:rsidRPr="00BC292F" w:rsidRDefault="00BC292F" w:rsidP="001C6E0E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1.6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14:paraId="5099334D" w14:textId="6EA83E74" w:rsidR="001C6E0E" w:rsidRPr="00580AC3" w:rsidRDefault="002A5872" w:rsidP="001C6E0E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C6E0E">
        <w:rPr>
          <w:rFonts w:ascii="TH SarabunPSK" w:hAnsi="TH SarabunPSK" w:cs="TH SarabunPSK" w:hint="cs"/>
          <w:sz w:val="32"/>
          <w:szCs w:val="32"/>
          <w:cs/>
        </w:rPr>
        <w:t>0,000</w:t>
      </w:r>
      <w:r w:rsidR="001C6E0E" w:rsidRPr="00580AC3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243AEFA8" w14:textId="77777777" w:rsidR="001C6E0E" w:rsidRPr="00BC292F" w:rsidRDefault="00BC292F" w:rsidP="001C6E0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1.7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0408D5FA" w14:textId="5F0F9E77" w:rsidR="001C6E0E" w:rsidRPr="00580AC3" w:rsidRDefault="001C6E0E" w:rsidP="001C6E0E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คณะครู</w:t>
      </w:r>
      <w:r w:rsidR="002943F7" w:rsidRPr="002943F7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>
        <w:rPr>
          <w:rFonts w:ascii="TH SarabunPSK" w:hAnsi="TH SarabunPSK" w:cs="TH SarabunPSK"/>
          <w:sz w:val="32"/>
          <w:szCs w:val="32"/>
          <w:cs/>
        </w:rPr>
        <w:t>ทุกคน</w:t>
      </w:r>
      <w:r w:rsidRPr="00580AC3">
        <w:rPr>
          <w:rFonts w:ascii="TH SarabunPSK" w:hAnsi="TH SarabunPSK" w:cs="TH SarabunPSK"/>
          <w:sz w:val="32"/>
          <w:szCs w:val="32"/>
          <w:cs/>
        </w:rPr>
        <w:t>/รูป</w:t>
      </w:r>
    </w:p>
    <w:p w14:paraId="62059868" w14:textId="77777777" w:rsidR="001C6E0E" w:rsidRPr="00580AC3" w:rsidRDefault="001C6E0E" w:rsidP="001C6E0E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lastRenderedPageBreak/>
        <w:t>วิทยากรจากหน่วยงานการศึกษา</w:t>
      </w:r>
    </w:p>
    <w:p w14:paraId="2FDC6A6A" w14:textId="6A2A987A" w:rsidR="001C6E0E" w:rsidRPr="002A5872" w:rsidRDefault="001C6E0E" w:rsidP="001C6E0E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35EB2792" w14:textId="77777777" w:rsidR="001C6E0E" w:rsidRPr="00BC292F" w:rsidRDefault="00BC292F" w:rsidP="001C6E0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1.8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779"/>
        <w:gridCol w:w="2794"/>
        <w:gridCol w:w="2389"/>
      </w:tblGrid>
      <w:tr w:rsidR="001C6E0E" w:rsidRPr="00580AC3" w14:paraId="3C18442F" w14:textId="77777777" w:rsidTr="0051464D">
        <w:trPr>
          <w:jc w:val="center"/>
        </w:trPr>
        <w:tc>
          <w:tcPr>
            <w:tcW w:w="2398" w:type="pct"/>
          </w:tcPr>
          <w:p w14:paraId="1959D552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2" w:type="pct"/>
          </w:tcPr>
          <w:p w14:paraId="265976FE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14:paraId="5136BDB2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6E0E" w:rsidRPr="00580AC3" w14:paraId="5B90CD9B" w14:textId="77777777" w:rsidTr="0051464D">
        <w:trPr>
          <w:jc w:val="center"/>
        </w:trPr>
        <w:tc>
          <w:tcPr>
            <w:tcW w:w="2398" w:type="pct"/>
            <w:vAlign w:val="center"/>
          </w:tcPr>
          <w:p w14:paraId="09FC95D8" w14:textId="77777777" w:rsidR="001C6E0E" w:rsidRPr="00580AC3" w:rsidRDefault="00E47F96" w:rsidP="0051464D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1C6E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C6E0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1C6E0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  <w:tc>
          <w:tcPr>
            <w:tcW w:w="1402" w:type="pct"/>
            <w:vAlign w:val="center"/>
          </w:tcPr>
          <w:p w14:paraId="3A0D3FFC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ประเมินการปฏิบัติ</w:t>
            </w:r>
          </w:p>
          <w:p w14:paraId="295C6916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หน้าที่ของครู</w:t>
            </w:r>
          </w:p>
        </w:tc>
        <w:tc>
          <w:tcPr>
            <w:tcW w:w="1199" w:type="pct"/>
            <w:vAlign w:val="center"/>
          </w:tcPr>
          <w:p w14:paraId="59382FDB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1C6E0E" w:rsidRPr="00580AC3" w14:paraId="6F6591E0" w14:textId="77777777" w:rsidTr="0051464D">
        <w:trPr>
          <w:jc w:val="center"/>
        </w:trPr>
        <w:tc>
          <w:tcPr>
            <w:tcW w:w="2398" w:type="pct"/>
            <w:vAlign w:val="center"/>
          </w:tcPr>
          <w:p w14:paraId="5D2CA679" w14:textId="77777777" w:rsidR="001C6E0E" w:rsidRPr="00580AC3" w:rsidRDefault="00E47F96" w:rsidP="0051464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  <w:r w:rsidR="001C6E0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 w:rsidR="001C6E0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1C6E0E" w:rsidRPr="00580A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ของความพึงพอใจ 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 </w:t>
            </w:r>
          </w:p>
        </w:tc>
        <w:tc>
          <w:tcPr>
            <w:tcW w:w="1402" w:type="pct"/>
            <w:vAlign w:val="center"/>
          </w:tcPr>
          <w:p w14:paraId="14FB50C4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199" w:type="pct"/>
            <w:vAlign w:val="center"/>
          </w:tcPr>
          <w:p w14:paraId="08563CC2" w14:textId="77777777" w:rsidR="001C6E0E" w:rsidRPr="00580AC3" w:rsidRDefault="001C6E0E" w:rsidP="0051464D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AC3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041ADFA4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6024509" w14:textId="77777777" w:rsidR="001C6E0E" w:rsidRPr="00BC292F" w:rsidRDefault="00BC292F" w:rsidP="001C6E0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1.9</w:t>
      </w:r>
      <w:r w:rsidR="001C6E0E"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  ผลที่คาดหวังว่าจะได้รับ</w:t>
      </w:r>
    </w:p>
    <w:p w14:paraId="701F356C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580AC3">
        <w:rPr>
          <w:rFonts w:ascii="TH SarabunPSK" w:hAnsi="TH SarabunPSK" w:cs="TH SarabunPSK"/>
          <w:sz w:val="32"/>
          <w:szCs w:val="32"/>
          <w:cs/>
        </w:rPr>
        <w:t>มีเอกสารและข้อมูลต่างๆที่เกี่ยวกับการวัดผลประเมินผล เพื่อให้ครูผู้สอนได้ศึกษา ค้นคว้า และใช้ อ้างอิงให้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>สอดคล้องกับหลักการวัดผลประเมินผลและหลักสูตรสถานศึกษา</w:t>
      </w:r>
    </w:p>
    <w:p w14:paraId="78515130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580AC3">
        <w:rPr>
          <w:rFonts w:ascii="TH SarabunPSK" w:hAnsi="TH SarabunPSK" w:cs="TH SarabunPSK"/>
          <w:sz w:val="32"/>
          <w:szCs w:val="32"/>
          <w:cs/>
        </w:rPr>
        <w:t>มีการรวบรวม จัดเก็บ วิเคราะห์และประเมินผลแบบทดสอบให้เป็นแบบทดสอบมาตรฐานที่มีคุณภาพ โดย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80AC3">
        <w:rPr>
          <w:rFonts w:ascii="TH SarabunPSK" w:hAnsi="TH SarabunPSK" w:cs="TH SarabunPSK"/>
          <w:sz w:val="32"/>
          <w:szCs w:val="32"/>
          <w:cs/>
        </w:rPr>
        <w:t>ใช้เครื่องคอมพิวเต</w:t>
      </w:r>
      <w:r>
        <w:rPr>
          <w:rFonts w:ascii="TH SarabunPSK" w:hAnsi="TH SarabunPSK" w:cs="TH SarabunPSK"/>
          <w:sz w:val="32"/>
          <w:szCs w:val="32"/>
          <w:cs/>
        </w:rPr>
        <w:t>อร์ให้เป็นปัจจุบัน พร้อมที่จะน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80AC3">
        <w:rPr>
          <w:rFonts w:ascii="TH SarabunPSK" w:hAnsi="TH SarabunPSK" w:cs="TH SarabunPSK"/>
          <w:sz w:val="32"/>
          <w:szCs w:val="32"/>
          <w:cs/>
        </w:rPr>
        <w:t>ไปใช้ได้อย่างมีประสิทธิภาพ</w:t>
      </w:r>
    </w:p>
    <w:p w14:paraId="62A4A070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580AC3">
        <w:rPr>
          <w:rFonts w:ascii="TH SarabunPSK" w:hAnsi="TH SarabunPSK" w:cs="TH SarabunPSK"/>
          <w:sz w:val="32"/>
          <w:szCs w:val="32"/>
          <w:cs/>
        </w:rPr>
        <w:t>มีการพัฒนากระบวนการเรียนการสอน เพิ่มประสิทธิภาพทางการเรียนการสอนให้ดียิ่งขึ้น</w:t>
      </w:r>
    </w:p>
    <w:p w14:paraId="60ABC838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580AC3">
        <w:rPr>
          <w:rFonts w:ascii="TH SarabunPSK" w:hAnsi="TH SarabunPSK" w:cs="TH SarabunPSK"/>
          <w:sz w:val="32"/>
          <w:szCs w:val="32"/>
          <w:cs/>
        </w:rPr>
        <w:t>ใช้เป็นข้อมูลในการนิเทศ งานวิชาการเชิงปฏิบัติ การสอนในชั้นเรียนที่มี ประสิทธิภาพ</w:t>
      </w:r>
    </w:p>
    <w:p w14:paraId="392CFCE3" w14:textId="77777777" w:rsidR="001C6E0E" w:rsidRPr="00580AC3" w:rsidRDefault="001C6E0E" w:rsidP="001C6E0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80AC3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580AC3">
        <w:rPr>
          <w:rFonts w:ascii="TH SarabunPSK" w:hAnsi="TH SarabunPSK" w:cs="TH SarabunPSK"/>
          <w:sz w:val="32"/>
          <w:szCs w:val="32"/>
          <w:cs/>
        </w:rPr>
        <w:t>มีการให้ข้อมูลย้อนหลับในการพัฒนางานสอนของครูผู้สอน</w:t>
      </w:r>
    </w:p>
    <w:p w14:paraId="0DEE6390" w14:textId="77777777" w:rsidR="001477C3" w:rsidRPr="00DC1A35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D6E4FA7" w14:textId="77777777" w:rsidR="00452370" w:rsidRDefault="00452370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BF25FF4" w14:textId="77777777" w:rsidR="00452370" w:rsidRDefault="00452370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C580CDF" w14:textId="77777777" w:rsidR="00452370" w:rsidRDefault="00452370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43621B5" w14:textId="77777777" w:rsidR="00452370" w:rsidRDefault="00452370" w:rsidP="002A5872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5B0EAE3" w14:textId="77777777" w:rsidR="00862A7C" w:rsidRDefault="00862A7C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5BB81BD5" w14:textId="079AB8D1" w:rsidR="00DB5308" w:rsidRPr="00DC1A35" w:rsidRDefault="00DB5308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DC1A35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5DC0AAD9" w14:textId="436740BE" w:rsidR="002A5872" w:rsidRPr="002A5872" w:rsidRDefault="00BC292F" w:rsidP="002A587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0F9ABC58" w14:textId="77777777" w:rsidR="002A5872" w:rsidRDefault="002A5872" w:rsidP="00C448C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219AC43A" w14:textId="1E9D322D" w:rsidR="0022589E" w:rsidRPr="00BC292F" w:rsidRDefault="0022589E" w:rsidP="00C448C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4966A9DB" w14:textId="77777777" w:rsidR="008467AC" w:rsidRDefault="007F390B" w:rsidP="007B02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สถานศึกษาได้ดำเนินงานโครงการ  </w:t>
      </w:r>
      <w:r w:rsidR="0022589E" w:rsidRPr="007B0245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28F06A9" w14:textId="77777777" w:rsidR="007F390B" w:rsidRDefault="0000526A" w:rsidP="007B02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สถานศึกษาได้ปรับปรุงระเบียบวัดผลประเมินการเรียนรู้ของสถานศึกษาให้สอดคล้องกับหลักสูตรสถานศึกษา  ซึ่งได้ปรับปรุงตามหลักสูตรแกนกลางการศึกษาขั้นพื้นฐาน  พ.ศ. 2551  (ปรับปรุง  พ.ศ. 2560 )  และให้สอดคล้องกับกระบวนการจัดการเรียนการสอนที่เน้นผู้เรียนเป็นสำคัญ  เพื่อใช้เป็นแนวทางการดำเนินการวัดผลประเมินผลการเรียนรู้ของผู้เรียนตลอดปีการศึกษา  </w:t>
      </w:r>
    </w:p>
    <w:p w14:paraId="43FF3B8A" w14:textId="77777777" w:rsidR="0000526A" w:rsidRDefault="0000526A" w:rsidP="007B02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สถานศึกษาได้จัดอบรมเชิงปฏิบัติการ เรื่องการวัดผลประเมินผลการเรียนรู้ของผู้เรียน  ตามระเบียบวัดผลประเมินผลของสถานศึกษา  เพื่อสร้างความเข้าใจกับครูผู้สอน   โดยการให้ความรู้ในทุกด้านของการวัดผล  และให้ครูผู้สอนได้ลงมือปฏิบัติทดสอบความเข้าใจจากใบงาน  แบบทดสอบ</w:t>
      </w:r>
    </w:p>
    <w:p w14:paraId="319BF52D" w14:textId="61F7FCD5" w:rsidR="0000526A" w:rsidRDefault="0000526A" w:rsidP="007B02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ฝ่ายวิชาการได้กำกับติดตามการวัดผลประเมินผลจากครูผู้สอนตลอดปีการศึกษา  โดยการติดตามประเมิน </w:t>
      </w:r>
      <w:r w:rsidR="00A4701A">
        <w:rPr>
          <w:rFonts w:ascii="TH SarabunPSK" w:hAnsi="TH SarabunPSK" w:cs="TH SarabunPSK" w:hint="cs"/>
          <w:sz w:val="32"/>
          <w:szCs w:val="32"/>
          <w:cs/>
        </w:rPr>
        <w:t xml:space="preserve">สมุดบันทึกผลการเรียนรายวิชา  หรือ  </w:t>
      </w:r>
      <w:r>
        <w:rPr>
          <w:rFonts w:ascii="TH SarabunPSK" w:hAnsi="TH SarabunPSK" w:cs="TH SarabunPSK" w:hint="cs"/>
          <w:sz w:val="32"/>
          <w:szCs w:val="32"/>
          <w:cs/>
        </w:rPr>
        <w:t>ปพ.5  ตามช่วงระยะเวลาที่กำหนด</w:t>
      </w:r>
      <w:r w:rsidR="00484DB9">
        <w:rPr>
          <w:rFonts w:ascii="TH SarabunPSK" w:hAnsi="TH SarabunPSK" w:cs="TH SarabunPSK" w:hint="cs"/>
          <w:sz w:val="32"/>
          <w:szCs w:val="32"/>
          <w:cs/>
        </w:rPr>
        <w:t xml:space="preserve">  พร้อมทั้งให้ข้อเสนอแนะในส่วนที่ยังไม่ถูกต้อง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และตรวหน่วยการเรียนรู้</w:t>
      </w:r>
      <w:r w:rsidR="00484DB9">
        <w:rPr>
          <w:rFonts w:ascii="TH SarabunPSK" w:hAnsi="TH SarabunPSK" w:cs="TH SarabunPSK" w:hint="cs"/>
          <w:sz w:val="32"/>
          <w:szCs w:val="32"/>
          <w:cs/>
        </w:rPr>
        <w:t xml:space="preserve">ของแผนการจัดการเรียนทุกรายวิชา  </w:t>
      </w:r>
    </w:p>
    <w:p w14:paraId="47199A3C" w14:textId="6499B1A9" w:rsidR="00B01C3B" w:rsidRDefault="00B01C3B" w:rsidP="007B024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ฝ่ายวิชาการได้กำกับติดตามการจัดทำเครื่องมือในการวัดผลประเมินผลการเรียนรู้  หรือแบบทดสอบ  ข้อสอบจากครูผู้สอน</w:t>
      </w:r>
      <w:r w:rsidR="0075474D">
        <w:rPr>
          <w:rFonts w:ascii="TH SarabunPSK" w:hAnsi="TH SarabunPSK" w:cs="TH SarabunPSK" w:hint="cs"/>
          <w:sz w:val="32"/>
          <w:szCs w:val="32"/>
          <w:cs/>
        </w:rPr>
        <w:t xml:space="preserve">  เพื่อให้ครูผู้สอนออกแบบเครื่องมือวัดผลตรงตามตัวชี้วัด  ผลการเรียนรู้  ที่กำหนดในโครงสร้างรายวิชาของแต่ละภาคเรียน  และให้เหมาะสมกับผู้เรียน</w:t>
      </w:r>
    </w:p>
    <w:p w14:paraId="6A171C60" w14:textId="78CD18BB" w:rsidR="00DF39CE" w:rsidRPr="002A5872" w:rsidRDefault="00322517" w:rsidP="002A587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ฝ่ายวิชาการได้ให้ข้อมูลย้อนกลับ  หรือข้อเสนอะแนะ  ในการกระบวนการจัดการเรียนการสอน  การวัดผลประเมินผลการเรียนรู้ของผู้เรียน</w:t>
      </w:r>
      <w:r w:rsidR="00DF39CE">
        <w:rPr>
          <w:rFonts w:ascii="TH SarabunPSK" w:hAnsi="TH SarabunPSK" w:cs="TH SarabunPSK" w:hint="cs"/>
          <w:sz w:val="32"/>
          <w:szCs w:val="32"/>
          <w:cs/>
        </w:rPr>
        <w:t xml:space="preserve">  การจัดทำนวัตกรรม</w:t>
      </w:r>
      <w:r>
        <w:rPr>
          <w:rFonts w:ascii="TH SarabunPSK" w:hAnsi="TH SarabunPSK" w:cs="TH SarabunPSK" w:hint="cs"/>
          <w:sz w:val="32"/>
          <w:szCs w:val="32"/>
          <w:cs/>
        </w:rPr>
        <w:t>ของครูผู้สอนตลอดปีการศึกษา  และประเมินความเข้าใจในการวัดผลของครูผู้สอน  โดยการตรวจและประเมินภาระงานที่กำหนดตามช่วงระยะเวลาในการวัดผลภาคเรียนละ  4  ครั้ง  แล้วสรุปผลคะแนนเพื่อหาค่าร้อยละของผลการประเมิน</w:t>
      </w:r>
    </w:p>
    <w:p w14:paraId="13A8760E" w14:textId="77777777" w:rsidR="00BB366D" w:rsidRDefault="00BB366D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/>
          <w:b/>
          <w:bCs/>
          <w:sz w:val="36"/>
          <w:szCs w:val="36"/>
          <w:cs/>
        </w:rPr>
        <w:t xml:space="preserve">2.2  </w:t>
      </w:r>
      <w:r w:rsidR="00BC292F"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14:paraId="40C5AF22" w14:textId="77777777" w:rsidR="00DF39CE" w:rsidRDefault="00DF39CE" w:rsidP="00BB3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 สถานศึกษามีระเบียบวัดผลประเมินผลการเรียนรู้ของสถานศึกษา  ที่สอดคล้องกับหลักสูตรสถานศึกษา</w:t>
      </w:r>
    </w:p>
    <w:p w14:paraId="7ADC8018" w14:textId="77777777" w:rsidR="00DF39CE" w:rsidRDefault="00DF39CE" w:rsidP="00BB3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ครูมีความเข้าใจ  และสามารถตรจสอบ  ประเมินผู้เรียนอย่างเป็นระบบ  พร้อมทั้งนำผลมาพัฒนาผู้เรียน</w:t>
      </w:r>
    </w:p>
    <w:p w14:paraId="782B0344" w14:textId="77777777" w:rsidR="00DF39CE" w:rsidRDefault="00DF39CE" w:rsidP="00BB3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ครูได้รับการแลกเปลี่ยนรู้  และให้ข้อมูลย้อนกลับเพื่อพัฒนาและปรับปรุงการจัดการเรียนรู้</w:t>
      </w:r>
    </w:p>
    <w:p w14:paraId="25292CEF" w14:textId="77777777" w:rsidR="00DF39CE" w:rsidRDefault="00DF39CE" w:rsidP="00BB3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ครูมีแผนการจัดการเรียนรู้ที่เน้นผู้เรียนเป็นสำคัญ</w:t>
      </w:r>
    </w:p>
    <w:p w14:paraId="37AD8F96" w14:textId="77777777" w:rsidR="00DF39CE" w:rsidRDefault="00DF39CE" w:rsidP="00BB3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 ครูมีเครื่องมือในการวัดผลประเมินผลการเรียนรู้ของผู้เรียนที่เหมาะสมกับผู้เรียน</w:t>
      </w:r>
    </w:p>
    <w:p w14:paraId="3F568407" w14:textId="1D8E1D24" w:rsidR="008467AC" w:rsidRPr="002A5872" w:rsidRDefault="00DF39CE" w:rsidP="002A587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  ครูได้ดำเนินงานสอนตามระยะเวลาที่กำหนด  และพัฒนางานจากข้อเสนอแนะอย่างต่อเนื่อง</w:t>
      </w:r>
    </w:p>
    <w:p w14:paraId="7513CE77" w14:textId="77777777" w:rsidR="00DB5308" w:rsidRPr="00DC1A35" w:rsidRDefault="00B92E1F" w:rsidP="001E088D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2CF3D79B" wp14:editId="21A31633">
            <wp:extent cx="6105525" cy="5457825"/>
            <wp:effectExtent l="19050" t="19050" r="9525" b="952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3E4A7D7" w14:textId="77777777" w:rsidR="00C21027" w:rsidRPr="00DC1A35" w:rsidRDefault="00C21027" w:rsidP="00DB5308">
      <w:pPr>
        <w:spacing w:after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ab/>
      </w:r>
    </w:p>
    <w:p w14:paraId="46079947" w14:textId="77777777" w:rsidR="00864AF9" w:rsidRPr="00DC1A35" w:rsidRDefault="00864AF9" w:rsidP="00DB530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</w:rPr>
        <w:tab/>
      </w:r>
      <w:r w:rsidRPr="00DC1A3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สรุปผลการประเมินตามตัวชี้วัดความสำเร็จของโครงการ </w:t>
      </w:r>
    </w:p>
    <w:p w14:paraId="2C901F26" w14:textId="77777777" w:rsidR="004E33C9" w:rsidRDefault="00864AF9" w:rsidP="00864AF9">
      <w:pPr>
        <w:spacing w:after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ab/>
      </w:r>
      <w:r w:rsidRPr="00DC1A35">
        <w:rPr>
          <w:rFonts w:ascii="TH SarabunPSK" w:hAnsi="TH SarabunPSK" w:cs="TH SarabunPSK"/>
          <w:sz w:val="32"/>
          <w:szCs w:val="32"/>
        </w:rPr>
        <w:t xml:space="preserve"> </w:t>
      </w:r>
      <w:r w:rsidR="004E33C9" w:rsidRPr="00DC1A35">
        <w:rPr>
          <w:rFonts w:ascii="TH SarabunPSK" w:hAnsi="TH SarabunPSK" w:cs="TH SarabunPSK"/>
          <w:sz w:val="32"/>
          <w:szCs w:val="32"/>
          <w:cs/>
        </w:rPr>
        <w:t>ร้อยละของครูผู้สอนที่มีความเข้าใจ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</w:r>
      <w:r w:rsidRPr="00DC1A35">
        <w:rPr>
          <w:rFonts w:ascii="TH SarabunPSK" w:hAnsi="TH SarabunPSK" w:cs="TH SarabunPSK"/>
          <w:sz w:val="32"/>
          <w:szCs w:val="32"/>
        </w:rPr>
        <w:t xml:space="preserve"> </w:t>
      </w:r>
    </w:p>
    <w:p w14:paraId="3007ACED" w14:textId="77777777" w:rsidR="00DB5308" w:rsidRPr="00DC1A35" w:rsidRDefault="00864AF9" w:rsidP="00864AF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="008D7DF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 </w:t>
      </w:r>
      <w:r w:rsidR="008D7DF4">
        <w:rPr>
          <w:rFonts w:ascii="TH SarabunPSK" w:hAnsi="TH SarabunPSK" w:cs="TH SarabunPSK" w:hint="cs"/>
          <w:b/>
          <w:bCs/>
          <w:sz w:val="32"/>
          <w:szCs w:val="32"/>
          <w:cs/>
        </w:rPr>
        <w:t>88.55</w:t>
      </w:r>
    </w:p>
    <w:p w14:paraId="3181DBD0" w14:textId="77777777" w:rsidR="00112229" w:rsidRPr="00DC1A35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5DDA7AA0" w14:textId="77777777" w:rsidR="00112229" w:rsidRPr="00DC1A35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219F3195" w14:textId="77777777" w:rsidR="00112229" w:rsidRPr="00DC1A35" w:rsidRDefault="00112229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733DD25B" w14:textId="77777777" w:rsidR="001477C3" w:rsidRPr="00DC1A35" w:rsidRDefault="001477C3" w:rsidP="00DB5308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25BBD3DD" w14:textId="77777777" w:rsidR="005D2796" w:rsidRPr="00DC1A35" w:rsidRDefault="005D2796" w:rsidP="00DB5308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31BB80DB" w14:textId="77777777" w:rsidR="00F75E2E" w:rsidRDefault="00F75E2E" w:rsidP="001A426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3860012C" w14:textId="77777777" w:rsidR="00F75E2E" w:rsidRDefault="00F75E2E" w:rsidP="002A58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19C54F" w14:textId="77777777" w:rsidR="0081038C" w:rsidRDefault="00F75E2E" w:rsidP="00F75E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C1A3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0897618C" wp14:editId="3285E21F">
            <wp:extent cx="6105525" cy="5457825"/>
            <wp:effectExtent l="19050" t="19050" r="9525" b="952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5B34237" w14:textId="77777777" w:rsidR="0081038C" w:rsidRDefault="0081038C" w:rsidP="00F75E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FFFBA4" w14:textId="77777777" w:rsidR="00A14B79" w:rsidRDefault="00A14B79" w:rsidP="00F75E2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C1A3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สรุปผลการประเมินตามตัวชี้วัดความสำเร็จของโครงการ </w:t>
      </w:r>
    </w:p>
    <w:p w14:paraId="4F659D3E" w14:textId="77777777" w:rsidR="00DE7607" w:rsidRPr="00DE7607" w:rsidRDefault="00DE7607" w:rsidP="00DE7607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DE7607">
        <w:rPr>
          <w:rFonts w:ascii="TH SarabunPSK" w:hAnsi="TH SarabunPSK" w:cs="TH SarabunPSK"/>
          <w:sz w:val="32"/>
          <w:szCs w:val="32"/>
          <w:cs/>
        </w:rPr>
        <w:t>ร้อยละผลการประเมินความพึงพอใจการแลกเปลี่ยนเรียนรู้และให้ข้อมูลย้อนกลับเพื่อปรับปรุง</w:t>
      </w:r>
    </w:p>
    <w:p w14:paraId="084E2520" w14:textId="77777777" w:rsidR="00D87D77" w:rsidRPr="00DE7607" w:rsidRDefault="00DE7607" w:rsidP="00DE7607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DE7607">
        <w:rPr>
          <w:rFonts w:ascii="TH SarabunPSK" w:hAnsi="TH SarabunPSK" w:cs="TH SarabunPSK"/>
          <w:sz w:val="32"/>
          <w:szCs w:val="32"/>
          <w:cs/>
        </w:rPr>
        <w:t>และพัฒนาการจัดการเรียนรู้ของครูผู้ส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อน  ตั้งแต่ระดับ  ดี  ขึ้นไป  </w:t>
      </w:r>
      <w:r w:rsidRPr="00BE0A54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  87.25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8F2E8AF" w14:textId="77777777" w:rsidR="00D87D77" w:rsidRPr="00EC56F6" w:rsidRDefault="00D87D77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9D553EB" w14:textId="77777777" w:rsidR="00D87D77" w:rsidRPr="00DC1A35" w:rsidRDefault="00D87D77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801501C" w14:textId="77777777" w:rsidR="00D87D77" w:rsidRPr="00DC1A35" w:rsidRDefault="00D87D77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56B3809" w14:textId="77777777" w:rsidR="00D87D77" w:rsidRPr="00DC1A35" w:rsidRDefault="00D87D77" w:rsidP="00DB5308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D518065" w14:textId="77777777" w:rsidR="00D87D77" w:rsidRPr="00DC1A35" w:rsidRDefault="00D87D77" w:rsidP="00DB5308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AB77556" w14:textId="77777777" w:rsidR="00D87D77" w:rsidRPr="00DC1A35" w:rsidRDefault="00D87D77" w:rsidP="00DB530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B1D4B7D" w14:textId="77777777" w:rsidR="00D87D77" w:rsidRPr="00DC1A35" w:rsidRDefault="00D87D77" w:rsidP="00DB530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C86D6DD" w14:textId="10103118" w:rsidR="000478D6" w:rsidRPr="00DC1A35" w:rsidRDefault="000478D6" w:rsidP="0028068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EDCE2E" w14:textId="77777777" w:rsidR="000478D6" w:rsidRPr="00BC292F" w:rsidRDefault="00BC292F" w:rsidP="00BC292F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292F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2.3  </w:t>
      </w:r>
      <w:r w:rsidR="000478D6" w:rsidRPr="00BC292F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31"/>
        <w:gridCol w:w="2000"/>
        <w:gridCol w:w="1172"/>
        <w:gridCol w:w="1170"/>
      </w:tblGrid>
      <w:tr w:rsidR="006E1AAE" w:rsidRPr="006267FA" w14:paraId="2C29D578" w14:textId="77777777" w:rsidTr="006E1AAE">
        <w:tc>
          <w:tcPr>
            <w:tcW w:w="296" w:type="pct"/>
            <w:vMerge w:val="restart"/>
            <w:vAlign w:val="center"/>
          </w:tcPr>
          <w:p w14:paraId="3D0B71C9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5" w:type="pct"/>
            <w:vMerge w:val="restart"/>
            <w:vAlign w:val="center"/>
          </w:tcPr>
          <w:p w14:paraId="7B18F2E6" w14:textId="77777777" w:rsidR="006E1AAE" w:rsidRPr="006267FA" w:rsidRDefault="006E1AAE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4" w:type="pct"/>
            <w:vMerge w:val="restart"/>
            <w:vAlign w:val="center"/>
          </w:tcPr>
          <w:p w14:paraId="072B5B51" w14:textId="77777777" w:rsidR="006E1AAE" w:rsidRPr="006267FA" w:rsidRDefault="006E1AAE" w:rsidP="006E1AA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255AEC59" w14:textId="77777777" w:rsidR="006E1AAE" w:rsidRPr="006267FA" w:rsidRDefault="006E1AAE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E1AAE" w:rsidRPr="006267FA" w14:paraId="22D335F5" w14:textId="77777777" w:rsidTr="006E1AAE">
        <w:tc>
          <w:tcPr>
            <w:tcW w:w="296" w:type="pct"/>
            <w:vMerge/>
          </w:tcPr>
          <w:p w14:paraId="5BEF2CD7" w14:textId="77777777" w:rsidR="006E1AAE" w:rsidRPr="006267FA" w:rsidRDefault="006E1AAE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5" w:type="pct"/>
            <w:vMerge/>
          </w:tcPr>
          <w:p w14:paraId="0198228E" w14:textId="77777777" w:rsidR="006E1AAE" w:rsidRPr="006267FA" w:rsidRDefault="006E1AAE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  <w:vMerge/>
          </w:tcPr>
          <w:p w14:paraId="44724B05" w14:textId="77777777" w:rsidR="006E1AAE" w:rsidRPr="006267FA" w:rsidRDefault="006E1AAE" w:rsidP="0028068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6FB4E9D0" w14:textId="77777777" w:rsidR="006E1AAE" w:rsidRPr="006267FA" w:rsidRDefault="006E1AAE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</w:tcPr>
          <w:p w14:paraId="0A7AC48E" w14:textId="77777777" w:rsidR="006E1AAE" w:rsidRPr="006267FA" w:rsidRDefault="006E1AAE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E1AAE" w:rsidRPr="006267FA" w14:paraId="1774AF05" w14:textId="77777777" w:rsidTr="006267FA">
        <w:tc>
          <w:tcPr>
            <w:tcW w:w="296" w:type="pct"/>
            <w:vAlign w:val="center"/>
          </w:tcPr>
          <w:p w14:paraId="1BC9BE97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5" w:type="pct"/>
            <w:vAlign w:val="center"/>
          </w:tcPr>
          <w:p w14:paraId="25A15E61" w14:textId="77777777" w:rsidR="006E1AAE" w:rsidRPr="006267FA" w:rsidRDefault="006E1AAE" w:rsidP="00FB42AF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เพื่อจัดเอกสารและข้อมูลต่าง</w:t>
            </w: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ที่เกี่ยวกับการวัดผลประเมินผล เพื่อให้ครูผู้สอนได้ศึกษา ค้นคว้า และใช้ อ้างอิงให้สอดคล้องกับหลักการวัดผลประเมินผลและหลักสูตรสถานศึกษา</w:t>
            </w:r>
            <w:r w:rsidRPr="006267F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04" w:type="pct"/>
            <w:vAlign w:val="center"/>
          </w:tcPr>
          <w:p w14:paraId="3AAE7991" w14:textId="77777777" w:rsidR="006E1AAE" w:rsidRPr="006267FA" w:rsidRDefault="006267FA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588" w:type="pct"/>
            <w:vAlign w:val="center"/>
          </w:tcPr>
          <w:p w14:paraId="527A90B5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430E5236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E1AAE" w:rsidRPr="006267FA" w14:paraId="1E535F24" w14:textId="77777777" w:rsidTr="006267FA">
        <w:tc>
          <w:tcPr>
            <w:tcW w:w="296" w:type="pct"/>
            <w:vAlign w:val="center"/>
          </w:tcPr>
          <w:p w14:paraId="726B1EA4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5" w:type="pct"/>
            <w:vAlign w:val="center"/>
          </w:tcPr>
          <w:p w14:paraId="128372E4" w14:textId="77777777" w:rsidR="006E1AAE" w:rsidRPr="006267FA" w:rsidRDefault="006E1AAE" w:rsidP="00FB42AF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เพื่อรวบรวม จัดเก็บ วิเคราะห์และประเมินผลแบบทดสอบให้เป็นแบบทดสอบมาตรฐานที่มีคุณภาพ โดยใช้</w:t>
            </w:r>
          </w:p>
          <w:p w14:paraId="57DB4B4D" w14:textId="77777777" w:rsidR="006E1AAE" w:rsidRPr="006267FA" w:rsidRDefault="006E1AAE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เครื่องคอมพิวเตอร์ให้เป็นปัจจุบัน พร้อมที่จะน าไปใช้ได้อย่างมีประสิทธิภาพ</w:t>
            </w:r>
          </w:p>
        </w:tc>
        <w:tc>
          <w:tcPr>
            <w:tcW w:w="1004" w:type="pct"/>
            <w:vAlign w:val="center"/>
          </w:tcPr>
          <w:p w14:paraId="12E4A4D6" w14:textId="77777777" w:rsidR="006E1AAE" w:rsidRPr="006267FA" w:rsidRDefault="006267FA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588" w:type="pct"/>
            <w:vAlign w:val="center"/>
          </w:tcPr>
          <w:p w14:paraId="689473BE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22291D3D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E1AAE" w:rsidRPr="006267FA" w14:paraId="5ED83547" w14:textId="77777777" w:rsidTr="006267FA">
        <w:tc>
          <w:tcPr>
            <w:tcW w:w="296" w:type="pct"/>
            <w:vAlign w:val="center"/>
          </w:tcPr>
          <w:p w14:paraId="7F75A178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25" w:type="pct"/>
            <w:vAlign w:val="center"/>
          </w:tcPr>
          <w:p w14:paraId="5EC07E0A" w14:textId="77777777" w:rsidR="006E1AAE" w:rsidRPr="006267FA" w:rsidRDefault="006E1AAE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เพื่อพัฒนากระบวนการเรียนการสอน เพิ่มประสิทธิภาพทางการเรียนการสอนให้ดียิ่งขึ้น</w:t>
            </w:r>
          </w:p>
        </w:tc>
        <w:tc>
          <w:tcPr>
            <w:tcW w:w="1004" w:type="pct"/>
            <w:vAlign w:val="center"/>
          </w:tcPr>
          <w:p w14:paraId="19B032CE" w14:textId="77777777" w:rsidR="006E1AAE" w:rsidRPr="006267FA" w:rsidRDefault="006267FA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588" w:type="pct"/>
            <w:vAlign w:val="center"/>
          </w:tcPr>
          <w:p w14:paraId="1799D544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03974FAC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E1AAE" w:rsidRPr="006267FA" w14:paraId="55449D6A" w14:textId="77777777" w:rsidTr="006267FA">
        <w:tc>
          <w:tcPr>
            <w:tcW w:w="296" w:type="pct"/>
            <w:vAlign w:val="center"/>
          </w:tcPr>
          <w:p w14:paraId="2780BCB0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525" w:type="pct"/>
            <w:vAlign w:val="center"/>
          </w:tcPr>
          <w:p w14:paraId="10D361E4" w14:textId="77777777" w:rsidR="006E1AAE" w:rsidRPr="006267FA" w:rsidRDefault="006E1AAE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เพื่อใช้เป็นข้อมูลในการนิเทศ งานวิชาการเชิงปฏิบัติ การสอนในชั้นเรียนที่มี ประสิทธิภาพ</w:t>
            </w:r>
          </w:p>
        </w:tc>
        <w:tc>
          <w:tcPr>
            <w:tcW w:w="1004" w:type="pct"/>
            <w:vAlign w:val="center"/>
          </w:tcPr>
          <w:p w14:paraId="185F12EA" w14:textId="77777777" w:rsidR="006E1AAE" w:rsidRPr="006267FA" w:rsidRDefault="006267FA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588" w:type="pct"/>
            <w:vAlign w:val="center"/>
          </w:tcPr>
          <w:p w14:paraId="12655F7F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560D3F5C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E1AAE" w:rsidRPr="006267FA" w14:paraId="4FBBEE68" w14:textId="77777777" w:rsidTr="006267FA">
        <w:tc>
          <w:tcPr>
            <w:tcW w:w="296" w:type="pct"/>
            <w:vAlign w:val="center"/>
          </w:tcPr>
          <w:p w14:paraId="4457C20D" w14:textId="77777777" w:rsidR="006E1AAE" w:rsidRPr="006267FA" w:rsidRDefault="006E1AAE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525" w:type="pct"/>
            <w:vAlign w:val="center"/>
          </w:tcPr>
          <w:p w14:paraId="75BC3EB1" w14:textId="77777777" w:rsidR="006E1AAE" w:rsidRPr="006267FA" w:rsidRDefault="006E1AAE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เพื่อให้ข้อมูลย้อนหลับในการพัฒนางานสอนของครูผู้สอน</w:t>
            </w:r>
          </w:p>
        </w:tc>
        <w:tc>
          <w:tcPr>
            <w:tcW w:w="1004" w:type="pct"/>
            <w:vAlign w:val="center"/>
          </w:tcPr>
          <w:p w14:paraId="51BE0190" w14:textId="77777777" w:rsidR="006E1AAE" w:rsidRPr="006267FA" w:rsidRDefault="006267FA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588" w:type="pct"/>
            <w:vAlign w:val="center"/>
          </w:tcPr>
          <w:p w14:paraId="014ED57F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67F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486116FE" w14:textId="77777777" w:rsidR="006E1AAE" w:rsidRPr="006267FA" w:rsidRDefault="006E1AAE" w:rsidP="006267F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ACC891A" w14:textId="77777777" w:rsidR="002A5872" w:rsidRDefault="002A5872" w:rsidP="00BC292F">
      <w:pPr>
        <w:spacing w:after="0"/>
        <w:ind w:firstLine="12"/>
        <w:rPr>
          <w:rFonts w:ascii="TH SarabunPSK" w:hAnsi="TH SarabunPSK" w:cs="TH SarabunPSK"/>
          <w:sz w:val="32"/>
          <w:szCs w:val="32"/>
        </w:rPr>
      </w:pPr>
    </w:p>
    <w:p w14:paraId="42A8D322" w14:textId="583816B9" w:rsidR="000478D6" w:rsidRPr="00BC292F" w:rsidRDefault="00BC292F" w:rsidP="00BC292F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292F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0478D6" w:rsidRPr="00BC292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478D6" w:rsidRPr="00BC292F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0478D6" w:rsidRPr="00BC292F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0478D6" w:rsidRPr="00BC292F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15"/>
        <w:gridCol w:w="2010"/>
        <w:gridCol w:w="1174"/>
        <w:gridCol w:w="1174"/>
      </w:tblGrid>
      <w:tr w:rsidR="006E1AAE" w:rsidRPr="00DC1A35" w14:paraId="7C7CD225" w14:textId="77777777" w:rsidTr="006E1AAE">
        <w:tc>
          <w:tcPr>
            <w:tcW w:w="296" w:type="pct"/>
            <w:vMerge w:val="restart"/>
            <w:vAlign w:val="center"/>
          </w:tcPr>
          <w:p w14:paraId="61B8A33B" w14:textId="77777777" w:rsidR="006E1AAE" w:rsidRPr="00DC1A35" w:rsidRDefault="006E1AA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7" w:type="pct"/>
            <w:vMerge w:val="restart"/>
            <w:vAlign w:val="center"/>
          </w:tcPr>
          <w:p w14:paraId="035AED26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9" w:type="pct"/>
            <w:vMerge w:val="restart"/>
          </w:tcPr>
          <w:p w14:paraId="52486EB2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8" w:type="pct"/>
            <w:gridSpan w:val="2"/>
            <w:vAlign w:val="center"/>
          </w:tcPr>
          <w:p w14:paraId="3FCB7CBA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E1AAE" w:rsidRPr="00DC1A35" w14:paraId="2BBC39C2" w14:textId="77777777" w:rsidTr="006E1AAE">
        <w:tc>
          <w:tcPr>
            <w:tcW w:w="296" w:type="pct"/>
            <w:vMerge/>
            <w:vAlign w:val="center"/>
          </w:tcPr>
          <w:p w14:paraId="5B96C8D4" w14:textId="77777777" w:rsidR="006E1AAE" w:rsidRPr="00DC1A35" w:rsidRDefault="006E1AA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7" w:type="pct"/>
            <w:vMerge/>
            <w:vAlign w:val="center"/>
          </w:tcPr>
          <w:p w14:paraId="42A362BA" w14:textId="77777777" w:rsidR="006E1AAE" w:rsidRPr="00DC1A35" w:rsidRDefault="006E1AAE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9" w:type="pct"/>
            <w:vMerge/>
          </w:tcPr>
          <w:p w14:paraId="110F6120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9" w:type="pct"/>
            <w:vAlign w:val="center"/>
          </w:tcPr>
          <w:p w14:paraId="160DBD27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9" w:type="pct"/>
            <w:vAlign w:val="center"/>
          </w:tcPr>
          <w:p w14:paraId="281E414F" w14:textId="77777777" w:rsidR="006E1AAE" w:rsidRPr="00DC1A35" w:rsidRDefault="006E1AAE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E1AAE" w:rsidRPr="00DC1A35" w14:paraId="46CEE226" w14:textId="77777777" w:rsidTr="006E1AAE">
        <w:tc>
          <w:tcPr>
            <w:tcW w:w="296" w:type="pct"/>
            <w:vAlign w:val="center"/>
          </w:tcPr>
          <w:p w14:paraId="6F009AF2" w14:textId="77777777" w:rsidR="006E1AAE" w:rsidRPr="00FB42AF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42A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17" w:type="pct"/>
            <w:vAlign w:val="center"/>
          </w:tcPr>
          <w:p w14:paraId="05451D18" w14:textId="77777777" w:rsidR="006E1AAE" w:rsidRPr="00DC1A35" w:rsidRDefault="006E1AAE" w:rsidP="00FB42AF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C1A3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5583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45583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C1A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  <w:tc>
          <w:tcPr>
            <w:tcW w:w="1009" w:type="pct"/>
            <w:vAlign w:val="center"/>
          </w:tcPr>
          <w:p w14:paraId="4779D9D7" w14:textId="77777777" w:rsidR="006E1AAE" w:rsidRPr="006E1AAE" w:rsidRDefault="006E1AAE" w:rsidP="005E50B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1A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6E1AAE">
              <w:rPr>
                <w:rFonts w:ascii="TH SarabunPSK" w:hAnsi="TH SarabunPSK" w:cs="TH SarabunPSK" w:hint="cs"/>
                <w:sz w:val="32"/>
                <w:szCs w:val="32"/>
                <w:cs/>
              </w:rPr>
              <w:t>88.55</w:t>
            </w:r>
          </w:p>
        </w:tc>
        <w:tc>
          <w:tcPr>
            <w:tcW w:w="589" w:type="pct"/>
            <w:vAlign w:val="center"/>
          </w:tcPr>
          <w:p w14:paraId="28A6E8D2" w14:textId="77777777" w:rsidR="006E1AAE" w:rsidRPr="006E1AAE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AAE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9" w:type="pct"/>
            <w:vAlign w:val="center"/>
          </w:tcPr>
          <w:p w14:paraId="263E805B" w14:textId="77777777" w:rsidR="006E1AAE" w:rsidRPr="00DC1A35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E1AAE" w:rsidRPr="00DC1A35" w14:paraId="4B12A391" w14:textId="77777777" w:rsidTr="006E1AAE">
        <w:tc>
          <w:tcPr>
            <w:tcW w:w="296" w:type="pct"/>
            <w:vAlign w:val="center"/>
          </w:tcPr>
          <w:p w14:paraId="09C6A366" w14:textId="77777777" w:rsidR="006E1AAE" w:rsidRPr="00FB42AF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42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17" w:type="pct"/>
            <w:vAlign w:val="center"/>
          </w:tcPr>
          <w:p w14:paraId="2477407F" w14:textId="77777777" w:rsidR="006E1AAE" w:rsidRPr="00DC1A35" w:rsidRDefault="00455837" w:rsidP="00FB42A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E1AAE" w:rsidRPr="00DC1A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ของความพึงพอใจ 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 </w:t>
            </w:r>
          </w:p>
        </w:tc>
        <w:tc>
          <w:tcPr>
            <w:tcW w:w="1009" w:type="pct"/>
            <w:vAlign w:val="center"/>
          </w:tcPr>
          <w:p w14:paraId="0DF203B5" w14:textId="77777777" w:rsidR="006E1AAE" w:rsidRPr="006E1AAE" w:rsidRDefault="006E1AAE" w:rsidP="005E50B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E1A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6E1AAE">
              <w:rPr>
                <w:rFonts w:ascii="TH SarabunPSK" w:hAnsi="TH SarabunPSK" w:cs="TH SarabunPSK" w:hint="cs"/>
                <w:sz w:val="32"/>
                <w:szCs w:val="32"/>
                <w:cs/>
              </w:rPr>
              <w:t>87.25</w:t>
            </w:r>
          </w:p>
        </w:tc>
        <w:tc>
          <w:tcPr>
            <w:tcW w:w="589" w:type="pct"/>
            <w:vAlign w:val="center"/>
          </w:tcPr>
          <w:p w14:paraId="1884F9BE" w14:textId="77777777" w:rsidR="006E1AAE" w:rsidRPr="006E1AAE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AAE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9" w:type="pct"/>
            <w:vAlign w:val="center"/>
          </w:tcPr>
          <w:p w14:paraId="406DB056" w14:textId="77777777" w:rsidR="006E1AAE" w:rsidRPr="00DC1A35" w:rsidRDefault="006E1AAE" w:rsidP="00FB42A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98C37FB" w14:textId="13B498BE" w:rsidR="006E1AAE" w:rsidRPr="002A5872" w:rsidRDefault="00BC292F" w:rsidP="002A587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C1A35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</w:p>
    <w:p w14:paraId="4CC83B57" w14:textId="77777777" w:rsidR="002A5872" w:rsidRDefault="002A5872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234C6C55" w14:textId="125472E3" w:rsidR="008007FF" w:rsidRDefault="00BC292F" w:rsidP="008007F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2.5  </w:t>
      </w:r>
      <w:r w:rsidR="008007FF" w:rsidRPr="00BC292F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45E4ABAE" w14:textId="287E7E93" w:rsidR="00FA3601" w:rsidRDefault="00FA3601" w:rsidP="008007F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ฝ่ายวิชาการมีการติดตามประเมินภาระงานของครูผู้สอนตามที่กำหนดอย่างต่อเนื่องตลอด</w:t>
      </w:r>
    </w:p>
    <w:p w14:paraId="709B11E4" w14:textId="77777777" w:rsidR="00FA3601" w:rsidRDefault="00FA3601" w:rsidP="008007F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</w:p>
    <w:p w14:paraId="080A5650" w14:textId="64944DEE" w:rsidR="00FA3601" w:rsidRDefault="00FA3601" w:rsidP="008007F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ฝ่ายวิชาการได้ให้ข้อเสนอแนะเพื่อพัฒนาการจัดการเรียนรู้ทุกครั้งหลังประเมินภาระงาน</w:t>
      </w:r>
    </w:p>
    <w:p w14:paraId="35E3FF18" w14:textId="17CAA273" w:rsidR="008007FF" w:rsidRPr="00DC1A35" w:rsidRDefault="00C54DF1" w:rsidP="008007F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ฝ่ายวิชาการวิเคราะห์ผล  และสรุปผลการประเมินภาระงานของครูผู้สอน  เพื่อใช้เป็นข้อมูลย้อนกลับให้ครูผู้สอนได้ทราบในคุณภาพการพัฒนางานอย่างต่อเนื่อง</w:t>
      </w:r>
    </w:p>
    <w:p w14:paraId="06BE0BBF" w14:textId="77777777" w:rsidR="000D366C" w:rsidRDefault="00BC292F" w:rsidP="000D366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8007FF" w:rsidRPr="00BC292F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43D55190" w14:textId="77777777" w:rsidR="000D366C" w:rsidRPr="000D366C" w:rsidRDefault="000D366C" w:rsidP="000D366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0D366C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Pr="000D366C">
        <w:rPr>
          <w:rFonts w:ascii="TH SarabunPSK" w:hAnsi="TH SarabunPSK" w:cs="TH SarabunPSK"/>
          <w:sz w:val="32"/>
          <w:szCs w:val="32"/>
          <w:cs/>
        </w:rPr>
        <w:t>ครูควรวัดและประเมินผลการเรียนรู้ของผู้เรียนด้วยวิธีที่หลากหลายตามสภาพจริงสอดคล้องกับมาตรฐานการเรียนรู้และธรรมชาติวิชา</w:t>
      </w:r>
    </w:p>
    <w:p w14:paraId="69A6DD79" w14:textId="77777777" w:rsidR="000D366C" w:rsidRPr="000D366C" w:rsidRDefault="000D366C" w:rsidP="000D366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D366C"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0D366C">
        <w:rPr>
          <w:rFonts w:ascii="TH SarabunPSK" w:hAnsi="TH SarabunPSK" w:cs="TH SarabunPSK"/>
          <w:sz w:val="32"/>
          <w:szCs w:val="32"/>
          <w:cs/>
        </w:rPr>
        <w:t>ครูควรนำภูมิปัญญาท้องถิ่นให้เข้ามามีส่วนร</w:t>
      </w:r>
      <w:r w:rsidRPr="000D366C">
        <w:rPr>
          <w:rFonts w:ascii="TH SarabunPSK" w:hAnsi="TH SarabunPSK" w:cs="TH SarabunPSK" w:hint="cs"/>
          <w:sz w:val="32"/>
          <w:szCs w:val="32"/>
          <w:cs/>
        </w:rPr>
        <w:t>่ว</w:t>
      </w:r>
      <w:r w:rsidRPr="000D366C">
        <w:rPr>
          <w:rFonts w:ascii="TH SarabunPSK" w:hAnsi="TH SarabunPSK" w:cs="TH SarabunPSK"/>
          <w:sz w:val="32"/>
          <w:szCs w:val="32"/>
          <w:cs/>
        </w:rPr>
        <w:t>มในการ</w:t>
      </w:r>
      <w:r w:rsidRPr="000D366C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0D366C">
        <w:rPr>
          <w:rFonts w:ascii="TH SarabunPSK" w:hAnsi="TH SarabunPSK" w:cs="TH SarabunPSK"/>
          <w:sz w:val="32"/>
          <w:szCs w:val="32"/>
          <w:cs/>
        </w:rPr>
        <w:t>กิจกรรมให</w:t>
      </w:r>
      <w:r w:rsidRPr="000D366C">
        <w:rPr>
          <w:rFonts w:ascii="TH SarabunPSK" w:hAnsi="TH SarabunPSK" w:cs="TH SarabunPSK" w:hint="cs"/>
          <w:sz w:val="32"/>
          <w:szCs w:val="32"/>
          <w:cs/>
        </w:rPr>
        <w:t>้ผู้เรียนได้เรียนรู้</w:t>
      </w:r>
    </w:p>
    <w:p w14:paraId="1D08B1A6" w14:textId="6368620D" w:rsidR="008007FF" w:rsidRPr="002A5872" w:rsidRDefault="000D366C" w:rsidP="002A5872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D366C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0D366C">
        <w:rPr>
          <w:rFonts w:ascii="TH SarabunPSK" w:hAnsi="TH SarabunPSK" w:cs="TH SarabunPSK"/>
          <w:sz w:val="32"/>
          <w:szCs w:val="32"/>
          <w:cs/>
        </w:rPr>
        <w:t xml:space="preserve"> ครูควรให้ข้อมูลย้อนกลับ</w:t>
      </w:r>
      <w:r w:rsidR="00D91458">
        <w:rPr>
          <w:rFonts w:ascii="TH SarabunPSK" w:hAnsi="TH SarabunPSK" w:cs="TH SarabunPSK"/>
          <w:sz w:val="32"/>
          <w:szCs w:val="32"/>
          <w:cs/>
        </w:rPr>
        <w:t>แก่</w:t>
      </w:r>
      <w:r w:rsidR="00D91458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D366C">
        <w:rPr>
          <w:rFonts w:ascii="TH SarabunPSK" w:hAnsi="TH SarabunPSK" w:cs="TH SarabunPSK"/>
          <w:sz w:val="32"/>
          <w:szCs w:val="32"/>
          <w:cs/>
        </w:rPr>
        <w:t>เรียนทันทีเพื่อนักเรียนนำไปใช้พัฒนาตนเอง</w:t>
      </w:r>
    </w:p>
    <w:p w14:paraId="7193FEF9" w14:textId="77777777" w:rsidR="00F05327" w:rsidRDefault="00BC292F" w:rsidP="00FA360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C29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8007FF" w:rsidRPr="00BC292F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55A99635" w14:textId="77777777" w:rsidR="00FA3601" w:rsidRDefault="00FA3601" w:rsidP="00FA36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 ส่งครูเข้าร่วมการอบรมเพื่อพัฒนาการวัดผลประเมินการเรียนรู้ที่หลากหลาย</w:t>
      </w:r>
    </w:p>
    <w:p w14:paraId="65F463EA" w14:textId="77777777" w:rsidR="00FA3601" w:rsidRDefault="00FA3601" w:rsidP="00FA36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นำผลการประเมินภาระงานของครูผู้สอนเป็นฐานข้อมูลในการพัฒนาครูอย่างต่อเนื่อง</w:t>
      </w:r>
    </w:p>
    <w:p w14:paraId="6BAA0117" w14:textId="77777777" w:rsidR="00FA3601" w:rsidRDefault="00FA3601" w:rsidP="00FA36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ส่งเสริมให้ครูจัดทำนวัตกรรมที่หลากหลาย  และเอื้อต่อการรียนรู้ของผู้เรียน</w:t>
      </w:r>
    </w:p>
    <w:p w14:paraId="73F8BD92" w14:textId="77777777" w:rsidR="00FA3601" w:rsidRPr="00FA3601" w:rsidRDefault="00FA3601" w:rsidP="00FA360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 สถานศึกษาจัดหาทรัพยากรให้เพียงพอแต่การจัดการเรียนการสอนของครุผู้สอน  </w:t>
      </w:r>
    </w:p>
    <w:p w14:paraId="288D91BC" w14:textId="77777777" w:rsidR="000478D6" w:rsidRPr="00DC1A35" w:rsidRDefault="003062FD" w:rsidP="00D93C8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sz w:val="32"/>
          <w:szCs w:val="32"/>
          <w:cs/>
        </w:rPr>
        <w:tab/>
      </w:r>
    </w:p>
    <w:p w14:paraId="5A1CB156" w14:textId="77777777" w:rsidR="000478D6" w:rsidRPr="00DC1A35" w:rsidRDefault="000478D6" w:rsidP="000478D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9CC1A7E" w14:textId="77777777" w:rsidR="000478D6" w:rsidRPr="00DC1A35" w:rsidRDefault="000478D6" w:rsidP="000478D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211CFA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7F618E6A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5CA1726A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38AF3ABA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356CD2D4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2AE0E004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0FFEBA7F" w14:textId="77777777" w:rsidR="000478D6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3A4540BA" w14:textId="77777777" w:rsidR="009D2AF3" w:rsidRDefault="009D2AF3" w:rsidP="000478D6">
      <w:pPr>
        <w:rPr>
          <w:rFonts w:ascii="TH SarabunPSK" w:hAnsi="TH SarabunPSK" w:cs="TH SarabunPSK"/>
          <w:sz w:val="36"/>
          <w:szCs w:val="36"/>
        </w:rPr>
      </w:pPr>
    </w:p>
    <w:p w14:paraId="0DD0E7F4" w14:textId="77777777" w:rsidR="009D2AF3" w:rsidRDefault="009D2AF3" w:rsidP="000478D6">
      <w:pPr>
        <w:rPr>
          <w:rFonts w:ascii="TH SarabunPSK" w:hAnsi="TH SarabunPSK" w:cs="TH SarabunPSK"/>
          <w:sz w:val="36"/>
          <w:szCs w:val="36"/>
        </w:rPr>
      </w:pPr>
    </w:p>
    <w:p w14:paraId="225F40F4" w14:textId="77777777" w:rsidR="009D2AF3" w:rsidRPr="00DC1A35" w:rsidRDefault="009D2AF3" w:rsidP="000478D6">
      <w:pPr>
        <w:rPr>
          <w:rFonts w:ascii="TH SarabunPSK" w:hAnsi="TH SarabunPSK" w:cs="TH SarabunPSK"/>
          <w:sz w:val="36"/>
          <w:szCs w:val="36"/>
          <w:cs/>
        </w:rPr>
      </w:pPr>
    </w:p>
    <w:p w14:paraId="3B4B84CB" w14:textId="77777777" w:rsidR="00BC292F" w:rsidRDefault="00BC292F" w:rsidP="000478D6">
      <w:pPr>
        <w:rPr>
          <w:rFonts w:ascii="TH SarabunPSK" w:hAnsi="TH SarabunPSK" w:cs="TH SarabunPSK"/>
          <w:sz w:val="36"/>
          <w:szCs w:val="36"/>
        </w:rPr>
      </w:pPr>
    </w:p>
    <w:p w14:paraId="5B322368" w14:textId="77777777" w:rsidR="000478D6" w:rsidRPr="00DC1A35" w:rsidRDefault="00C519EB" w:rsidP="000478D6">
      <w:pPr>
        <w:rPr>
          <w:rFonts w:ascii="TH SarabunPSK" w:hAnsi="TH SarabunPSK" w:cs="TH SarabunPSK"/>
          <w:sz w:val="36"/>
          <w:szCs w:val="36"/>
        </w:rPr>
      </w:pPr>
      <w:r w:rsidRPr="00DC1A35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4083D2" wp14:editId="270DF0D9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BDBEB" w14:textId="77777777" w:rsidR="001E31D5" w:rsidRPr="001E31D5" w:rsidRDefault="001E31D5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74F0B530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5163E514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005806D0" w14:textId="77777777" w:rsidR="00C519EB" w:rsidRP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4C0A052C" w14:textId="77777777" w:rsidR="00C519EB" w:rsidRPr="00AD3D90" w:rsidRDefault="00C519EB" w:rsidP="003050B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377537E3" w14:textId="77777777" w:rsidR="00C519EB" w:rsidRPr="00AD3D90" w:rsidRDefault="00C519EB" w:rsidP="003050BE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4083D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4FBBDBEB" w14:textId="77777777" w:rsidR="001E31D5" w:rsidRPr="001E31D5" w:rsidRDefault="001E31D5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74F0B530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5163E514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005806D0" w14:textId="77777777" w:rsidR="00C519EB" w:rsidRP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4C0A052C" w14:textId="77777777" w:rsidR="00C519EB" w:rsidRPr="00AD3D90" w:rsidRDefault="00C519EB" w:rsidP="003050BE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377537E3" w14:textId="77777777" w:rsidR="00C519EB" w:rsidRPr="00AD3D90" w:rsidRDefault="00C519EB" w:rsidP="003050BE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852772" w14:textId="77777777" w:rsidR="000478D6" w:rsidRPr="00DC1A35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68471202" w14:textId="77777777" w:rsidR="00C85BDB" w:rsidRPr="00DC1A35" w:rsidRDefault="00C85BDB" w:rsidP="00DB530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98ACF84" w14:textId="77777777" w:rsidR="009177AD" w:rsidRPr="00DC1A35" w:rsidRDefault="009177AD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9177AD" w:rsidRPr="00DC1A35" w:rsidSect="002A5872">
      <w:headerReference w:type="default" r:id="rId10"/>
      <w:pgSz w:w="11906" w:h="16838"/>
      <w:pgMar w:top="144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824C0" w14:textId="77777777" w:rsidR="005D2C85" w:rsidRDefault="005D2C85" w:rsidP="00411630">
      <w:pPr>
        <w:spacing w:after="0" w:line="240" w:lineRule="auto"/>
      </w:pPr>
      <w:r>
        <w:separator/>
      </w:r>
    </w:p>
  </w:endnote>
  <w:endnote w:type="continuationSeparator" w:id="0">
    <w:p w14:paraId="0D82DF09" w14:textId="77777777" w:rsidR="005D2C85" w:rsidRDefault="005D2C85" w:rsidP="0041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0CC6A" w14:textId="77777777" w:rsidR="005D2C85" w:rsidRDefault="005D2C85" w:rsidP="00411630">
      <w:pPr>
        <w:spacing w:after="0" w:line="240" w:lineRule="auto"/>
      </w:pPr>
      <w:r>
        <w:separator/>
      </w:r>
    </w:p>
  </w:footnote>
  <w:footnote w:type="continuationSeparator" w:id="0">
    <w:p w14:paraId="1495AF87" w14:textId="77777777" w:rsidR="005D2C85" w:rsidRDefault="005D2C85" w:rsidP="00411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247819"/>
      <w:docPartObj>
        <w:docPartGallery w:val="Page Numbers (Top of Page)"/>
        <w:docPartUnique/>
      </w:docPartObj>
    </w:sdtPr>
    <w:sdtEndPr/>
    <w:sdtContent>
      <w:p w14:paraId="3330B57F" w14:textId="77777777" w:rsidR="00411630" w:rsidRDefault="004116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128" w:rsidRPr="004F2128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6EAF91D1" w14:textId="77777777" w:rsidR="00411630" w:rsidRDefault="0041163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14FB9"/>
    <w:multiLevelType w:val="hybridMultilevel"/>
    <w:tmpl w:val="54A00BA6"/>
    <w:lvl w:ilvl="0" w:tplc="BF7A5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43FC5674"/>
    <w:multiLevelType w:val="hybridMultilevel"/>
    <w:tmpl w:val="39B68BCE"/>
    <w:lvl w:ilvl="0" w:tplc="B62C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20F39"/>
    <w:multiLevelType w:val="hybridMultilevel"/>
    <w:tmpl w:val="D1C60F18"/>
    <w:lvl w:ilvl="0" w:tplc="15EEA8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00504"/>
    <w:multiLevelType w:val="hybridMultilevel"/>
    <w:tmpl w:val="5CE054AE"/>
    <w:lvl w:ilvl="0" w:tplc="925C3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6096586"/>
    <w:multiLevelType w:val="hybridMultilevel"/>
    <w:tmpl w:val="09C08520"/>
    <w:lvl w:ilvl="0" w:tplc="2F4A8E2E">
      <w:start w:val="9"/>
      <w:numFmt w:val="bullet"/>
      <w:lvlText w:val=""/>
      <w:lvlJc w:val="left"/>
      <w:pPr>
        <w:ind w:left="1440" w:hanging="360"/>
      </w:pPr>
      <w:rPr>
        <w:rFonts w:ascii="Wingdings 2" w:eastAsia="Times New Roman" w:hAnsi="Wingdings 2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AE41AF8"/>
    <w:multiLevelType w:val="hybridMultilevel"/>
    <w:tmpl w:val="0B0C28EE"/>
    <w:lvl w:ilvl="0" w:tplc="54022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778DC"/>
    <w:multiLevelType w:val="hybridMultilevel"/>
    <w:tmpl w:val="4956FC02"/>
    <w:lvl w:ilvl="0" w:tplc="E5663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832DAF"/>
    <w:multiLevelType w:val="hybridMultilevel"/>
    <w:tmpl w:val="0256D570"/>
    <w:lvl w:ilvl="0" w:tplc="3B849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D77"/>
    <w:rsid w:val="00003A2F"/>
    <w:rsid w:val="0000526A"/>
    <w:rsid w:val="000159DB"/>
    <w:rsid w:val="0002509D"/>
    <w:rsid w:val="000475C0"/>
    <w:rsid w:val="000478D6"/>
    <w:rsid w:val="000D01AF"/>
    <w:rsid w:val="000D366C"/>
    <w:rsid w:val="000E08FD"/>
    <w:rsid w:val="000E4E7E"/>
    <w:rsid w:val="00112229"/>
    <w:rsid w:val="001256F9"/>
    <w:rsid w:val="0013311F"/>
    <w:rsid w:val="001477C3"/>
    <w:rsid w:val="001918D5"/>
    <w:rsid w:val="001A426B"/>
    <w:rsid w:val="001C6E0E"/>
    <w:rsid w:val="001E088D"/>
    <w:rsid w:val="001E1FD7"/>
    <w:rsid w:val="001E31D5"/>
    <w:rsid w:val="001F2D93"/>
    <w:rsid w:val="0022589E"/>
    <w:rsid w:val="00227CC2"/>
    <w:rsid w:val="002460A1"/>
    <w:rsid w:val="00280684"/>
    <w:rsid w:val="002943F7"/>
    <w:rsid w:val="002A5872"/>
    <w:rsid w:val="002B6BAB"/>
    <w:rsid w:val="002B6C10"/>
    <w:rsid w:val="002D50C9"/>
    <w:rsid w:val="002D5260"/>
    <w:rsid w:val="002E2FE7"/>
    <w:rsid w:val="002E704C"/>
    <w:rsid w:val="00305EB3"/>
    <w:rsid w:val="003062FD"/>
    <w:rsid w:val="00320FCE"/>
    <w:rsid w:val="00322517"/>
    <w:rsid w:val="00336D37"/>
    <w:rsid w:val="0035354F"/>
    <w:rsid w:val="00386583"/>
    <w:rsid w:val="00391FDE"/>
    <w:rsid w:val="003C3CF0"/>
    <w:rsid w:val="004048C8"/>
    <w:rsid w:val="00411630"/>
    <w:rsid w:val="00415DC2"/>
    <w:rsid w:val="00437001"/>
    <w:rsid w:val="004401B1"/>
    <w:rsid w:val="0044627A"/>
    <w:rsid w:val="00452370"/>
    <w:rsid w:val="00455837"/>
    <w:rsid w:val="00467688"/>
    <w:rsid w:val="00484DB9"/>
    <w:rsid w:val="0049425F"/>
    <w:rsid w:val="004C24C7"/>
    <w:rsid w:val="004C2809"/>
    <w:rsid w:val="004E33C9"/>
    <w:rsid w:val="004F2128"/>
    <w:rsid w:val="005256BC"/>
    <w:rsid w:val="005A34D8"/>
    <w:rsid w:val="005A56F7"/>
    <w:rsid w:val="005B2D8F"/>
    <w:rsid w:val="005D2796"/>
    <w:rsid w:val="005D2C85"/>
    <w:rsid w:val="006267FA"/>
    <w:rsid w:val="00630825"/>
    <w:rsid w:val="00651A00"/>
    <w:rsid w:val="00661286"/>
    <w:rsid w:val="00664E74"/>
    <w:rsid w:val="00673E36"/>
    <w:rsid w:val="006D6AA5"/>
    <w:rsid w:val="006E0600"/>
    <w:rsid w:val="006E1497"/>
    <w:rsid w:val="006E1AAE"/>
    <w:rsid w:val="007327FD"/>
    <w:rsid w:val="00751C3F"/>
    <w:rsid w:val="0075474D"/>
    <w:rsid w:val="00760702"/>
    <w:rsid w:val="00762C0F"/>
    <w:rsid w:val="007945D7"/>
    <w:rsid w:val="007A17E6"/>
    <w:rsid w:val="007A56FB"/>
    <w:rsid w:val="007B0245"/>
    <w:rsid w:val="007E68AA"/>
    <w:rsid w:val="007F390B"/>
    <w:rsid w:val="008007FF"/>
    <w:rsid w:val="0081038C"/>
    <w:rsid w:val="00840716"/>
    <w:rsid w:val="008467AC"/>
    <w:rsid w:val="008563AF"/>
    <w:rsid w:val="00862A7C"/>
    <w:rsid w:val="00864AF9"/>
    <w:rsid w:val="0087418F"/>
    <w:rsid w:val="008B6A40"/>
    <w:rsid w:val="008D770D"/>
    <w:rsid w:val="008D7DF4"/>
    <w:rsid w:val="00912068"/>
    <w:rsid w:val="009177AD"/>
    <w:rsid w:val="0093058E"/>
    <w:rsid w:val="00941A9E"/>
    <w:rsid w:val="0096732C"/>
    <w:rsid w:val="0098043C"/>
    <w:rsid w:val="00992889"/>
    <w:rsid w:val="009964DE"/>
    <w:rsid w:val="009A5553"/>
    <w:rsid w:val="009C4EF0"/>
    <w:rsid w:val="009D2AF3"/>
    <w:rsid w:val="00A02CA4"/>
    <w:rsid w:val="00A14B79"/>
    <w:rsid w:val="00A165C4"/>
    <w:rsid w:val="00A4701A"/>
    <w:rsid w:val="00A62CB1"/>
    <w:rsid w:val="00A63637"/>
    <w:rsid w:val="00A8288B"/>
    <w:rsid w:val="00A90AE6"/>
    <w:rsid w:val="00AB1516"/>
    <w:rsid w:val="00AD543F"/>
    <w:rsid w:val="00AD7137"/>
    <w:rsid w:val="00AF7116"/>
    <w:rsid w:val="00B01C3B"/>
    <w:rsid w:val="00B23527"/>
    <w:rsid w:val="00B357C3"/>
    <w:rsid w:val="00B51F7E"/>
    <w:rsid w:val="00B526DF"/>
    <w:rsid w:val="00B92E1F"/>
    <w:rsid w:val="00BB0696"/>
    <w:rsid w:val="00BB366D"/>
    <w:rsid w:val="00BB5D7C"/>
    <w:rsid w:val="00BC292F"/>
    <w:rsid w:val="00BD0732"/>
    <w:rsid w:val="00BE0A54"/>
    <w:rsid w:val="00BE58B8"/>
    <w:rsid w:val="00C21027"/>
    <w:rsid w:val="00C239B6"/>
    <w:rsid w:val="00C2587C"/>
    <w:rsid w:val="00C33897"/>
    <w:rsid w:val="00C448CA"/>
    <w:rsid w:val="00C519EB"/>
    <w:rsid w:val="00C54DF1"/>
    <w:rsid w:val="00C85BDB"/>
    <w:rsid w:val="00C86780"/>
    <w:rsid w:val="00CA176B"/>
    <w:rsid w:val="00CA4CD2"/>
    <w:rsid w:val="00CE7485"/>
    <w:rsid w:val="00D2121C"/>
    <w:rsid w:val="00D36857"/>
    <w:rsid w:val="00D41A92"/>
    <w:rsid w:val="00D87D77"/>
    <w:rsid w:val="00D91458"/>
    <w:rsid w:val="00D93C8E"/>
    <w:rsid w:val="00DB5308"/>
    <w:rsid w:val="00DC0A4A"/>
    <w:rsid w:val="00DC1A35"/>
    <w:rsid w:val="00DE7607"/>
    <w:rsid w:val="00DF39CE"/>
    <w:rsid w:val="00E04328"/>
    <w:rsid w:val="00E32BC6"/>
    <w:rsid w:val="00E422D4"/>
    <w:rsid w:val="00E47F96"/>
    <w:rsid w:val="00E814A4"/>
    <w:rsid w:val="00E81C48"/>
    <w:rsid w:val="00E97E00"/>
    <w:rsid w:val="00EC5657"/>
    <w:rsid w:val="00EC56F6"/>
    <w:rsid w:val="00EC6B7A"/>
    <w:rsid w:val="00EC6F4A"/>
    <w:rsid w:val="00F05327"/>
    <w:rsid w:val="00F417EB"/>
    <w:rsid w:val="00F54A11"/>
    <w:rsid w:val="00F74E9C"/>
    <w:rsid w:val="00F75E2E"/>
    <w:rsid w:val="00FA3601"/>
    <w:rsid w:val="00FB258D"/>
    <w:rsid w:val="00FB42AF"/>
    <w:rsid w:val="00FB5EA1"/>
    <w:rsid w:val="00FC0EA8"/>
    <w:rsid w:val="00FD465B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58CF1"/>
  <w15:docId w15:val="{83B422E1-8B43-4844-8CAD-9DEA886C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D77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77"/>
    <w:pPr>
      <w:ind w:left="720"/>
      <w:contextualSpacing/>
    </w:pPr>
  </w:style>
  <w:style w:type="table" w:styleId="a4">
    <w:name w:val="Table Grid"/>
    <w:basedOn w:val="a1"/>
    <w:rsid w:val="00D8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71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F711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478D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11630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11630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4C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ร้อยละผลการประเมินความเข้าใจ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การวัดผลประเมินผลการเรียนรู้ของครูผู้สอน  ปีการศึกษา 2562</a:t>
            </a:r>
          </a:p>
        </c:rich>
      </c:tx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790341207349077E-2"/>
          <c:y val="0.15825919665800936"/>
          <c:w val="0.90749927092446758"/>
          <c:h val="0.6966815535492618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ร้อยละผลการประเมินครู</c:v>
                </c:pt>
              </c:strCache>
            </c:strRef>
          </c:tx>
          <c:invertIfNegative val="0"/>
          <c:dLbls>
            <c:spPr>
              <a:solidFill>
                <a:sysClr val="window" lastClr="FFFFFF"/>
              </a:solidFill>
              <a:ln w="25400" cap="flat" cmpd="sng" algn="ctr">
                <a:solidFill>
                  <a:srgbClr val="4BACC6"/>
                </a:solidFill>
                <a:prstDash val="solid"/>
              </a:ln>
              <a:effectLst/>
            </c:spPr>
            <c:txPr>
              <a:bodyPr rot="0" vert="horz"/>
              <a:lstStyle/>
              <a:p>
                <a:pPr>
                  <a:defRPr sz="1600" b="1">
                    <a:solidFill>
                      <a:srgbClr val="002060"/>
                    </a:solidFill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5.2</c:v>
                </c:pt>
                <c:pt idx="1">
                  <c:v>6.25</c:v>
                </c:pt>
                <c:pt idx="2">
                  <c:v>49.25</c:v>
                </c:pt>
                <c:pt idx="3">
                  <c:v>22.55</c:v>
                </c:pt>
                <c:pt idx="4">
                  <c:v>16.75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4324480"/>
        <c:axId val="137444096"/>
        <c:axId val="33115264"/>
      </c:bar3DChart>
      <c:catAx>
        <c:axId val="74324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7444096"/>
        <c:crosses val="autoZero"/>
        <c:auto val="1"/>
        <c:lblAlgn val="ctr"/>
        <c:lblOffset val="100"/>
        <c:noMultiLvlLbl val="0"/>
      </c:catAx>
      <c:valAx>
        <c:axId val="13744409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74324480"/>
        <c:crosses val="autoZero"/>
        <c:crossBetween val="between"/>
      </c:valAx>
      <c:serAx>
        <c:axId val="33115264"/>
        <c:scaling>
          <c:orientation val="minMax"/>
        </c:scaling>
        <c:delete val="1"/>
        <c:axPos val="b"/>
        <c:majorTickMark val="none"/>
        <c:minorTickMark val="none"/>
        <c:tickLblPos val="nextTo"/>
        <c:crossAx val="137444096"/>
        <c:crosses val="autoZero"/>
      </c:serAx>
    </c:plotArea>
    <c:legend>
      <c:legendPos val="r"/>
      <c:layout>
        <c:manualLayout>
          <c:xMode val="edge"/>
          <c:yMode val="edge"/>
          <c:x val="0.58554516622922126"/>
          <c:y val="0.87376792882810728"/>
          <c:w val="0.33044982413671981"/>
          <c:h val="5.6884762117546929E-2"/>
        </c:manualLayout>
      </c:layout>
      <c:overlay val="0"/>
      <c:txPr>
        <a:bodyPr rot="0" vert="horz"/>
        <a:lstStyle/>
        <a:p>
          <a:pPr>
            <a:defRPr sz="1400" b="1">
              <a:solidFill>
                <a:srgbClr val="002060"/>
              </a:solidFill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28575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ร้อยละผลการประเมินความพึงพอใจ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การแลกเปลี่ยนเรียนรู้และให้ข้อมูลย้อนกลับเพื่อปรับปรุง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และพัฒนาการจัดการเรียนรู้ของครูผู้สอน  ปีการศึกษา 2562</a:t>
            </a:r>
          </a:p>
        </c:rich>
      </c:tx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790341207349077E-2"/>
          <c:y val="0.15825919665800936"/>
          <c:w val="0.90749927092446758"/>
          <c:h val="0.6966815535492618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ร้อยละผลการประเมินความพึงพอใจของครูผู้สอน</c:v>
                </c:pt>
              </c:strCache>
            </c:strRef>
          </c:tx>
          <c:invertIfNegative val="0"/>
          <c:dLbls>
            <c:spPr>
              <a:solidFill>
                <a:sysClr val="window" lastClr="FFFFFF"/>
              </a:solidFill>
              <a:ln w="25400" cap="flat" cmpd="sng" algn="ctr">
                <a:solidFill>
                  <a:srgbClr val="4BACC6"/>
                </a:solidFill>
                <a:prstDash val="solid"/>
              </a:ln>
              <a:effectLst/>
            </c:spPr>
            <c:txPr>
              <a:bodyPr rot="0" vert="horz"/>
              <a:lstStyle/>
              <a:p>
                <a:pPr>
                  <a:defRPr sz="1600" b="1">
                    <a:solidFill>
                      <a:srgbClr val="002060"/>
                    </a:solidFill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5.25</c:v>
                </c:pt>
                <c:pt idx="1">
                  <c:v>7.5</c:v>
                </c:pt>
                <c:pt idx="2">
                  <c:v>35.549999999999997</c:v>
                </c:pt>
                <c:pt idx="3">
                  <c:v>28.25</c:v>
                </c:pt>
                <c:pt idx="4">
                  <c:v>23.45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6855552"/>
        <c:axId val="138399680"/>
        <c:axId val="120963712"/>
      </c:bar3DChart>
      <c:catAx>
        <c:axId val="96855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8399680"/>
        <c:crosses val="autoZero"/>
        <c:auto val="1"/>
        <c:lblAlgn val="ctr"/>
        <c:lblOffset val="100"/>
        <c:noMultiLvlLbl val="0"/>
      </c:catAx>
      <c:valAx>
        <c:axId val="13839968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6855552"/>
        <c:crosses val="autoZero"/>
        <c:crossBetween val="between"/>
      </c:valAx>
      <c:serAx>
        <c:axId val="12096371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8399680"/>
        <c:crosses val="autoZero"/>
      </c:serAx>
    </c:plotArea>
    <c:legend>
      <c:legendPos val="r"/>
      <c:layout>
        <c:manualLayout>
          <c:xMode val="edge"/>
          <c:yMode val="edge"/>
          <c:x val="0.40457798469419093"/>
          <c:y val="0.87376792882810728"/>
          <c:w val="0.51141711810204693"/>
          <c:h val="5.6884762117546929E-2"/>
        </c:manualLayout>
      </c:layout>
      <c:overlay val="0"/>
      <c:txPr>
        <a:bodyPr rot="0" vert="horz"/>
        <a:lstStyle/>
        <a:p>
          <a:pPr>
            <a:defRPr sz="1400" b="1">
              <a:solidFill>
                <a:srgbClr val="002060"/>
              </a:solidFill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28575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62669-AA19-4D57-918B-248C643B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126</cp:revision>
  <cp:lastPrinted>2019-04-09T09:22:00Z</cp:lastPrinted>
  <dcterms:created xsi:type="dcterms:W3CDTF">2018-04-03T08:26:00Z</dcterms:created>
  <dcterms:modified xsi:type="dcterms:W3CDTF">2020-04-30T14:21:00Z</dcterms:modified>
</cp:coreProperties>
</file>